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2BB" w:rsidRPr="008602BB" w:rsidRDefault="008602BB" w:rsidP="008602BB">
      <w:pPr>
        <w:spacing w:line="480" w:lineRule="auto"/>
        <w:contextualSpacing/>
        <w:jc w:val="both"/>
        <w:rPr>
          <w:rFonts w:ascii="Arial" w:hAnsi="Arial" w:cs="Arial"/>
          <w:b/>
          <w:sz w:val="20"/>
          <w:szCs w:val="20"/>
        </w:rPr>
      </w:pPr>
      <w:r w:rsidRPr="008602BB">
        <w:rPr>
          <w:rFonts w:ascii="Arial" w:hAnsi="Arial" w:cs="Arial"/>
          <w:b/>
          <w:sz w:val="20"/>
          <w:szCs w:val="20"/>
        </w:rPr>
        <w:t xml:space="preserve">ΒΟΥΛΗ ΤΩΝ ΕΛΛΗΝΩΝ </w:t>
      </w:r>
    </w:p>
    <w:p w:rsidR="008602BB" w:rsidRPr="008602BB" w:rsidRDefault="008602BB" w:rsidP="008602BB">
      <w:pPr>
        <w:spacing w:line="480" w:lineRule="auto"/>
        <w:contextualSpacing/>
        <w:jc w:val="both"/>
        <w:rPr>
          <w:rFonts w:ascii="Arial" w:hAnsi="Arial" w:cs="Arial"/>
          <w:b/>
          <w:sz w:val="20"/>
          <w:szCs w:val="20"/>
        </w:rPr>
      </w:pPr>
      <w:r w:rsidRPr="008602BB">
        <w:rPr>
          <w:rFonts w:ascii="Arial" w:hAnsi="Arial" w:cs="Arial"/>
          <w:b/>
          <w:sz w:val="20"/>
          <w:szCs w:val="20"/>
        </w:rPr>
        <w:t xml:space="preserve">ΠΕΡΙΟΔΟΣ ΙΖ΄- ΣΥΝΟΔΟΣ Β΄ </w:t>
      </w:r>
    </w:p>
    <w:p w:rsidR="008602BB" w:rsidRPr="008602BB" w:rsidRDefault="008602BB" w:rsidP="008602BB">
      <w:pPr>
        <w:tabs>
          <w:tab w:val="left" w:pos="7375"/>
        </w:tabs>
        <w:spacing w:line="480" w:lineRule="auto"/>
        <w:contextualSpacing/>
        <w:jc w:val="both"/>
        <w:rPr>
          <w:rFonts w:ascii="Arial" w:hAnsi="Arial" w:cs="Arial"/>
          <w:b/>
          <w:sz w:val="20"/>
          <w:szCs w:val="20"/>
        </w:rPr>
      </w:pPr>
      <w:r w:rsidRPr="008602BB">
        <w:rPr>
          <w:rFonts w:ascii="Arial" w:hAnsi="Arial" w:cs="Arial"/>
          <w:b/>
          <w:sz w:val="20"/>
          <w:szCs w:val="20"/>
        </w:rPr>
        <w:t>ΔΙΑΡΚΗΣ ΕΠΙΤΡΟΠΗ ΚΟΙΝΩΝΙΚΩΝ ΥΠΟΘΕΣΕΩΝ ΚΑΙ</w:t>
      </w:r>
    </w:p>
    <w:p w:rsidR="008602BB" w:rsidRPr="008602BB" w:rsidRDefault="008602BB" w:rsidP="008602BB">
      <w:pPr>
        <w:tabs>
          <w:tab w:val="center" w:pos="4153"/>
          <w:tab w:val="left" w:pos="7375"/>
          <w:tab w:val="right" w:pos="8306"/>
        </w:tabs>
        <w:spacing w:line="480" w:lineRule="auto"/>
        <w:contextualSpacing/>
        <w:rPr>
          <w:rFonts w:ascii="Arial" w:hAnsi="Arial" w:cs="Arial"/>
          <w:b/>
          <w:sz w:val="20"/>
          <w:szCs w:val="20"/>
        </w:rPr>
      </w:pPr>
      <w:r w:rsidRPr="008602BB">
        <w:rPr>
          <w:rFonts w:ascii="Arial" w:eastAsia="Calibri" w:hAnsi="Arial" w:cs="Arial"/>
          <w:b/>
          <w:sz w:val="20"/>
          <w:szCs w:val="20"/>
        </w:rPr>
        <w:t>ΕΙΔΙΚΗ ΔΙΑΡΚΗΣ ΕΠΙΤΡΟΠΗ ΓΙΑ ΤΗΝ ΠΑΡΑΚΟΛΟΥΘΗΣΗ ΤΟΥ ΣΥΣΤΗΜΑΤΟΣ ΚΟΙΝΩΝΙΚΗΣ ΑΣΦΑΛΙΣΗΣ</w:t>
      </w:r>
      <w:r w:rsidRPr="008602BB">
        <w:rPr>
          <w:rFonts w:ascii="Arial" w:hAnsi="Arial" w:cs="Arial"/>
          <w:b/>
          <w:sz w:val="20"/>
          <w:szCs w:val="20"/>
        </w:rPr>
        <w:t xml:space="preserve">                                                                                                      </w:t>
      </w:r>
    </w:p>
    <w:p w:rsidR="008602BB" w:rsidRPr="008602BB" w:rsidRDefault="008602BB" w:rsidP="008602BB">
      <w:pPr>
        <w:tabs>
          <w:tab w:val="center" w:pos="4153"/>
          <w:tab w:val="left" w:pos="7375"/>
          <w:tab w:val="right" w:pos="8306"/>
        </w:tabs>
        <w:spacing w:line="480" w:lineRule="auto"/>
        <w:contextualSpacing/>
        <w:jc w:val="center"/>
        <w:rPr>
          <w:rFonts w:ascii="Arial" w:hAnsi="Arial" w:cs="Arial"/>
          <w:b/>
          <w:sz w:val="20"/>
          <w:szCs w:val="20"/>
          <w:u w:val="single"/>
        </w:rPr>
      </w:pPr>
      <w:r w:rsidRPr="008602BB">
        <w:rPr>
          <w:rFonts w:ascii="Arial" w:hAnsi="Arial" w:cs="Arial"/>
          <w:b/>
          <w:sz w:val="20"/>
          <w:szCs w:val="20"/>
        </w:rPr>
        <w:t xml:space="preserve">                                                                                                                                                                                           </w:t>
      </w:r>
    </w:p>
    <w:p w:rsidR="008602BB" w:rsidRPr="008602BB" w:rsidRDefault="008602BB" w:rsidP="008602BB">
      <w:pPr>
        <w:tabs>
          <w:tab w:val="center" w:pos="4153"/>
          <w:tab w:val="left" w:pos="4320"/>
          <w:tab w:val="left" w:pos="5040"/>
          <w:tab w:val="left" w:pos="5760"/>
        </w:tabs>
        <w:spacing w:line="480" w:lineRule="auto"/>
        <w:contextualSpacing/>
        <w:rPr>
          <w:rFonts w:ascii="Arial" w:hAnsi="Arial" w:cs="Arial"/>
          <w:b/>
          <w:sz w:val="20"/>
          <w:szCs w:val="20"/>
        </w:rPr>
      </w:pPr>
      <w:r w:rsidRPr="008602BB">
        <w:rPr>
          <w:rFonts w:ascii="Arial" w:hAnsi="Arial" w:cs="Arial"/>
          <w:b/>
          <w:sz w:val="20"/>
          <w:szCs w:val="20"/>
        </w:rPr>
        <w:tab/>
      </w:r>
      <w:r w:rsidRPr="008602BB">
        <w:rPr>
          <w:rFonts w:ascii="Arial" w:hAnsi="Arial" w:cs="Arial"/>
          <w:b/>
          <w:sz w:val="20"/>
          <w:szCs w:val="20"/>
        </w:rPr>
        <w:tab/>
      </w:r>
      <w:r w:rsidRPr="008602BB">
        <w:rPr>
          <w:rFonts w:ascii="Arial" w:hAnsi="Arial" w:cs="Arial"/>
          <w:b/>
          <w:sz w:val="20"/>
          <w:szCs w:val="20"/>
        </w:rPr>
        <w:tab/>
      </w:r>
      <w:r w:rsidRPr="008602BB">
        <w:rPr>
          <w:rFonts w:ascii="Arial" w:hAnsi="Arial" w:cs="Arial"/>
          <w:b/>
          <w:sz w:val="20"/>
          <w:szCs w:val="20"/>
        </w:rPr>
        <w:tab/>
      </w:r>
      <w:r w:rsidRPr="008602BB">
        <w:rPr>
          <w:rFonts w:ascii="Arial" w:hAnsi="Arial" w:cs="Arial"/>
          <w:b/>
          <w:sz w:val="20"/>
          <w:szCs w:val="20"/>
        </w:rPr>
        <w:tab/>
      </w:r>
    </w:p>
    <w:p w:rsidR="008602BB" w:rsidRPr="008602BB" w:rsidRDefault="008602BB" w:rsidP="008602BB">
      <w:pPr>
        <w:tabs>
          <w:tab w:val="center" w:pos="4153"/>
          <w:tab w:val="left" w:pos="7375"/>
          <w:tab w:val="right" w:pos="8306"/>
        </w:tabs>
        <w:spacing w:line="480" w:lineRule="auto"/>
        <w:contextualSpacing/>
        <w:jc w:val="center"/>
        <w:rPr>
          <w:rFonts w:ascii="Arial" w:hAnsi="Arial" w:cs="Arial"/>
          <w:b/>
          <w:sz w:val="20"/>
          <w:szCs w:val="20"/>
          <w:u w:val="single"/>
        </w:rPr>
      </w:pPr>
      <w:r w:rsidRPr="008602BB">
        <w:rPr>
          <w:rFonts w:ascii="Arial" w:hAnsi="Arial" w:cs="Arial"/>
          <w:b/>
          <w:sz w:val="20"/>
          <w:szCs w:val="20"/>
        </w:rPr>
        <w:t>Π Ρ Α Κ Τ Ι Κ Ο</w:t>
      </w:r>
    </w:p>
    <w:p w:rsidR="008602BB" w:rsidRPr="008602BB" w:rsidRDefault="008602BB" w:rsidP="008602BB">
      <w:pPr>
        <w:spacing w:line="480" w:lineRule="auto"/>
        <w:contextualSpacing/>
        <w:jc w:val="center"/>
        <w:rPr>
          <w:rFonts w:ascii="Arial" w:hAnsi="Arial" w:cs="Arial"/>
          <w:b/>
          <w:sz w:val="20"/>
          <w:szCs w:val="20"/>
        </w:rPr>
      </w:pPr>
      <w:r w:rsidRPr="008602BB">
        <w:rPr>
          <w:rFonts w:ascii="Arial" w:hAnsi="Arial" w:cs="Arial"/>
          <w:b/>
          <w:sz w:val="20"/>
          <w:szCs w:val="20"/>
        </w:rPr>
        <w:t xml:space="preserve">(Άρθρο 40 παρ. 1 </w:t>
      </w:r>
      <w:proofErr w:type="spellStart"/>
      <w:r w:rsidRPr="008602BB">
        <w:rPr>
          <w:rFonts w:ascii="Arial" w:hAnsi="Arial" w:cs="Arial"/>
          <w:b/>
          <w:sz w:val="20"/>
          <w:szCs w:val="20"/>
        </w:rPr>
        <w:t>Κ.τ.Β</w:t>
      </w:r>
      <w:proofErr w:type="spellEnd"/>
      <w:r w:rsidRPr="008602BB">
        <w:rPr>
          <w:rFonts w:ascii="Arial" w:hAnsi="Arial" w:cs="Arial"/>
          <w:b/>
          <w:sz w:val="20"/>
          <w:szCs w:val="20"/>
        </w:rPr>
        <w:t>.)</w:t>
      </w:r>
    </w:p>
    <w:p w:rsidR="008602BB" w:rsidRPr="008602BB" w:rsidRDefault="008602BB" w:rsidP="008602BB">
      <w:pPr>
        <w:spacing w:line="480" w:lineRule="auto"/>
        <w:ind w:firstLine="680"/>
        <w:contextualSpacing/>
        <w:jc w:val="both"/>
        <w:rPr>
          <w:rFonts w:ascii="Arial" w:hAnsi="Arial" w:cs="Arial"/>
          <w:b/>
          <w:sz w:val="20"/>
          <w:szCs w:val="20"/>
        </w:rPr>
      </w:pP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Στην Αθήνα, σήμερα, 20 Ιουνίου 2017, ημέρα Τρίτη και ώρα 15.20΄, συνήλθαν σε κοινή συνεδρίαση στην </w:t>
      </w:r>
      <w:r w:rsidRPr="008602BB">
        <w:rPr>
          <w:rFonts w:ascii="Arial" w:hAnsi="Arial" w:cs="Arial"/>
          <w:bCs/>
          <w:sz w:val="20"/>
          <w:szCs w:val="20"/>
        </w:rPr>
        <w:t>Αίθουσα Γερουσίας</w:t>
      </w:r>
      <w:r w:rsidRPr="008602BB">
        <w:rPr>
          <w:rFonts w:ascii="Arial" w:hAnsi="Arial" w:cs="Arial"/>
          <w:sz w:val="20"/>
          <w:szCs w:val="20"/>
        </w:rPr>
        <w:t xml:space="preserve"> του Μεγάρου της Βουλής, η Διαρκής Επιτροπή Κοινωνικών Υποθέσεων και η Ειδική Διαρκής Επιτροπή για την Παρακολούθηση του Συστήματος Κοινωνικής Ασφάλισης, υπό την Προεδρία του Προέδρου της Διαρκούς Επιτροπής Κοινωνικών Υποθέσεων, κ. Νίκου </w:t>
      </w:r>
      <w:proofErr w:type="spellStart"/>
      <w:r w:rsidRPr="008602BB">
        <w:rPr>
          <w:rFonts w:ascii="Arial" w:hAnsi="Arial" w:cs="Arial"/>
          <w:sz w:val="20"/>
          <w:szCs w:val="20"/>
        </w:rPr>
        <w:t>Μανιού</w:t>
      </w:r>
      <w:proofErr w:type="spellEnd"/>
      <w:r w:rsidRPr="008602BB">
        <w:rPr>
          <w:rFonts w:ascii="Arial" w:hAnsi="Arial" w:cs="Arial"/>
          <w:sz w:val="20"/>
          <w:szCs w:val="20"/>
        </w:rPr>
        <w:t xml:space="preserve">, με θέμα ημερήσιας διάταξης την ενημέρωση των μελών των Επιτροπών από την πολιτική ηγεσία του Υπουργείου Εργασίας, Κοινωνικής Ασφάλισης και Κοινωνικής Αλληλεγγύης και από τον Διοικητή του Ε.Φ.Κ.Α., κ. Αθανάσιο </w:t>
      </w:r>
      <w:proofErr w:type="spellStart"/>
      <w:r w:rsidRPr="008602BB">
        <w:rPr>
          <w:rFonts w:ascii="Arial" w:hAnsi="Arial" w:cs="Arial"/>
          <w:sz w:val="20"/>
          <w:szCs w:val="20"/>
        </w:rPr>
        <w:t>Μπακαλέξη</w:t>
      </w:r>
      <w:proofErr w:type="spellEnd"/>
      <w:r w:rsidRPr="008602BB">
        <w:rPr>
          <w:rFonts w:ascii="Arial" w:hAnsi="Arial" w:cs="Arial"/>
          <w:sz w:val="20"/>
          <w:szCs w:val="20"/>
        </w:rPr>
        <w:t xml:space="preserve">, για θέματα που σχετίζονται με τις πρόσφατες εξελίξεις του ασφαλιστικού συστήματος, καθώς και για την πορεία των εργασιών Λειτουργικής, Οικονομικής, Οργανωτικής και Διοικητικής ενοποίησης των Φορέων Κοινωνικής Ασφάλισης στον νέο ενιαίο Φορέα – Ε.Φ.Κ.Α.. </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Στη συνεδρίαση παρέστησαν ο Υφυπουργός Εργασίας, Κοινωνικής Ασφάλισης και Κοινωνικής Αλληλεγγύης, κ. Αναστάσιος Πετρόπουλος, ο Διοικητής του Ενιαίου Φορέα Κοινωνικής Ασφάλισης (Ε.Φ.Κ.Α.), κ. Αθανάσιος </w:t>
      </w:r>
      <w:proofErr w:type="spellStart"/>
      <w:r w:rsidRPr="008602BB">
        <w:rPr>
          <w:rFonts w:ascii="Arial" w:hAnsi="Arial" w:cs="Arial"/>
          <w:sz w:val="20"/>
          <w:szCs w:val="20"/>
        </w:rPr>
        <w:t>Μπακαλέξης</w:t>
      </w:r>
      <w:proofErr w:type="spellEnd"/>
      <w:r w:rsidRPr="008602BB">
        <w:rPr>
          <w:rFonts w:ascii="Arial" w:hAnsi="Arial" w:cs="Arial"/>
          <w:sz w:val="20"/>
          <w:szCs w:val="20"/>
        </w:rPr>
        <w:t xml:space="preserve">, ο Πρόεδρος της Η.Δ.Ι.Κ.Α. (Ηλεκτρονική Διακυβέρνηση Κοινωνικής Ασφάλισης), κ. Αναστάσιος </w:t>
      </w:r>
      <w:proofErr w:type="spellStart"/>
      <w:r w:rsidRPr="008602BB">
        <w:rPr>
          <w:rFonts w:ascii="Arial" w:hAnsi="Arial" w:cs="Arial"/>
          <w:sz w:val="20"/>
          <w:szCs w:val="20"/>
        </w:rPr>
        <w:t>Τάγαρης</w:t>
      </w:r>
      <w:proofErr w:type="spellEnd"/>
      <w:r w:rsidRPr="008602BB">
        <w:rPr>
          <w:rFonts w:ascii="Arial" w:hAnsi="Arial" w:cs="Arial"/>
          <w:sz w:val="20"/>
          <w:szCs w:val="20"/>
        </w:rPr>
        <w:t>, ο Πρόεδρος του Ενιαίου Ταμείου Επικουρικής Ασφάλισης και Εφάπαξ Παροχών (Ε.Τ.Ε.Α.Ε.Π.), κ. Αθανάσιος Καποτάς, καθώς και αρμόδιοι υπηρεσιακοί παράγοντες.</w:t>
      </w:r>
    </w:p>
    <w:p w:rsidR="008602BB" w:rsidRPr="008602BB" w:rsidRDefault="008602BB" w:rsidP="008602BB">
      <w:pPr>
        <w:tabs>
          <w:tab w:val="left" w:pos="709"/>
          <w:tab w:val="left" w:pos="5760"/>
        </w:tabs>
        <w:spacing w:line="480" w:lineRule="auto"/>
        <w:ind w:firstLine="680"/>
        <w:contextualSpacing/>
        <w:jc w:val="both"/>
        <w:rPr>
          <w:rFonts w:ascii="Arial" w:hAnsi="Arial" w:cs="Arial"/>
          <w:sz w:val="20"/>
          <w:szCs w:val="20"/>
        </w:rPr>
      </w:pPr>
      <w:r w:rsidRPr="008602BB">
        <w:rPr>
          <w:rFonts w:ascii="Arial" w:hAnsi="Arial" w:cs="Arial"/>
          <w:sz w:val="20"/>
          <w:szCs w:val="20"/>
        </w:rPr>
        <w:tab/>
        <w:t xml:space="preserve">Ο Προεδρεύων των Επιτροπών, κ. Νίκος Μανιός αφού διαπίστωσε την ύπαρξη απαρτίας, κήρυξε την έναρξη της συνεδρίασης και έκανε την α΄ ανάγνωση των καταλόγων των μελών των Επιτροπών. </w:t>
      </w:r>
    </w:p>
    <w:p w:rsidR="008602BB" w:rsidRPr="008602BB" w:rsidRDefault="008602BB" w:rsidP="008602BB">
      <w:pPr>
        <w:autoSpaceDE w:val="0"/>
        <w:autoSpaceDN w:val="0"/>
        <w:adjustRightInd w:val="0"/>
        <w:spacing w:line="480" w:lineRule="auto"/>
        <w:ind w:firstLine="680"/>
        <w:contextualSpacing/>
        <w:jc w:val="both"/>
        <w:rPr>
          <w:rFonts w:ascii="Arial" w:hAnsi="Arial" w:cs="Arial"/>
          <w:sz w:val="20"/>
          <w:szCs w:val="20"/>
        </w:rPr>
      </w:pPr>
      <w:r w:rsidRPr="008602BB">
        <w:rPr>
          <w:rFonts w:ascii="Arial" w:hAnsi="Arial" w:cs="Arial"/>
          <w:sz w:val="20"/>
          <w:szCs w:val="20"/>
        </w:rPr>
        <w:lastRenderedPageBreak/>
        <w:tab/>
        <w:t>Παρόντες από τη Διαρκή Επιτροπή Κοινωνικών Υποθέσεων ήταν οι Βουλευτές κ.κ.</w:t>
      </w:r>
      <w:r w:rsidRPr="008602BB">
        <w:rPr>
          <w:rFonts w:ascii="Arial" w:eastAsia="Calibri" w:hAnsi="Arial" w:cs="Arial"/>
          <w:sz w:val="20"/>
          <w:szCs w:val="20"/>
        </w:rPr>
        <w:t xml:space="preserve"> Αθανασίου Νάσος, Αντωνίου Χρήστος, Γκαρά Αναστασία, Γεννιά Γεωργία, Δημητριάδης Δημήτρης, Ηγουμενίδης Νίκος, Θεωνάς Γιάννης, Θραψανιώτης Μανώλης, Καΐσας Γιώργος, Καρασαρλίδου Φρόσω, Μπαλαούρας Γεράσιμος, Κωστοπαναγιώτου Ηλίας, Μανιός Νίκος, Μαντάς Χρήστος, Μεϊκόπουλος Αλέξανδρος, Αυλωνίτου Ελένη, Μιχελογιαννάκης Ιωάννης, Μουσταφά </w:t>
      </w:r>
      <w:proofErr w:type="spellStart"/>
      <w:r w:rsidRPr="008602BB">
        <w:rPr>
          <w:rFonts w:ascii="Arial" w:eastAsia="Calibri" w:hAnsi="Arial" w:cs="Arial"/>
          <w:sz w:val="20"/>
          <w:szCs w:val="20"/>
        </w:rPr>
        <w:t>Μουσταφά</w:t>
      </w:r>
      <w:proofErr w:type="spellEnd"/>
      <w:r w:rsidRPr="008602BB">
        <w:rPr>
          <w:rFonts w:ascii="Arial" w:eastAsia="Calibri" w:hAnsi="Arial" w:cs="Arial"/>
          <w:sz w:val="20"/>
          <w:szCs w:val="20"/>
        </w:rPr>
        <w:t xml:space="preserve">, Μπάρκας Κώστας, Παπαδόπουλος Νικόλαος, Κυρίτσης Γεώργιος, Παπαηλιού Γιώργος, Παραστατίδης Θόδωρος, Σιμορέλης Χρήστος, Σκούφα Ελισσάβετ, Στογιαννίδης Γρηγόρης, Τζούφη Μερόπη, Τσόγκας Γιώργος, Βαγιωνάς Γεώργιος, Βλάχος Γεώργιος, Βρούτσης Ιωάννης, Γιόγιακας Βασίλειος, Καράογλου Θεόδωρος, Κατσανιώτης Ανδρέας, Μαρτίνου Γεωργία, Μηταράκης Παναγιώτης (Νότης), Τσιάρας Κωνσταντίνος, Παναγιωτόπουλος Νικόλαος, Σαλμάς Μάριος, Μπουκώρος Χρήστος, Αχμέτ Ιλχάν, Γρηγοράκος Λεωνίδας, Λοβέρδος Ανδρέας, Μπαργιώτας Κωνσταντίνος, Χριστοφιλοπούλου Παρασκευή, </w:t>
      </w:r>
      <w:proofErr w:type="spellStart"/>
      <w:r w:rsidRPr="008602BB">
        <w:rPr>
          <w:rFonts w:ascii="Arial" w:eastAsia="Calibri" w:hAnsi="Arial" w:cs="Arial"/>
          <w:sz w:val="20"/>
          <w:szCs w:val="20"/>
        </w:rPr>
        <w:t>Αΐβατίδης</w:t>
      </w:r>
      <w:proofErr w:type="spellEnd"/>
      <w:r w:rsidRPr="008602BB">
        <w:rPr>
          <w:rFonts w:ascii="Arial" w:eastAsia="Calibri" w:hAnsi="Arial" w:cs="Arial"/>
          <w:sz w:val="20"/>
          <w:szCs w:val="20"/>
        </w:rPr>
        <w:t xml:space="preserve"> Ιωάννης, Λαγός Ιωάννης, Σαχινίδης Ιωάννης, Δελής Ιωάννης, Τάσσος Σταύρος, Παφίλης Αθανάσιος, Λαζαρίδης Γεώργιος, Κατσίκης Κωνσταντίνος, Μεγαλοοικονόμου Θεοδώρα και Μαυρωτάς Γεώργιος.</w:t>
      </w:r>
    </w:p>
    <w:p w:rsidR="008602BB" w:rsidRPr="008602BB" w:rsidRDefault="008602BB" w:rsidP="008602BB">
      <w:pPr>
        <w:autoSpaceDE w:val="0"/>
        <w:autoSpaceDN w:val="0"/>
        <w:adjustRightInd w:val="0"/>
        <w:spacing w:line="480" w:lineRule="auto"/>
        <w:ind w:firstLine="680"/>
        <w:contextualSpacing/>
        <w:jc w:val="both"/>
        <w:rPr>
          <w:rFonts w:ascii="Arial" w:hAnsi="Arial" w:cs="Arial"/>
          <w:sz w:val="20"/>
          <w:szCs w:val="20"/>
        </w:rPr>
      </w:pPr>
      <w:r w:rsidRPr="008602BB">
        <w:rPr>
          <w:rFonts w:ascii="Arial" w:hAnsi="Arial" w:cs="Arial"/>
          <w:sz w:val="20"/>
          <w:szCs w:val="20"/>
        </w:rPr>
        <w:t xml:space="preserve">Παρόντες από Ειδική Διαρκή Επιτροπή για την Παρακολούθηση του Συστήματος Κοινωνικής Ασφάλισης ήταν οι Βουλευτές κ.κ. Βαρδάκης Σωκράτης, </w:t>
      </w:r>
      <w:proofErr w:type="spellStart"/>
      <w:r>
        <w:rPr>
          <w:rFonts w:ascii="Arial" w:hAnsi="Arial" w:cs="Arial"/>
          <w:sz w:val="20"/>
          <w:szCs w:val="20"/>
        </w:rPr>
        <w:t>Βραντζά</w:t>
      </w:r>
      <w:proofErr w:type="spellEnd"/>
      <w:r>
        <w:rPr>
          <w:rFonts w:ascii="Arial" w:hAnsi="Arial" w:cs="Arial"/>
          <w:sz w:val="20"/>
          <w:szCs w:val="20"/>
        </w:rPr>
        <w:t xml:space="preserve"> Παναγιώτα,</w:t>
      </w:r>
      <w:r w:rsidRPr="008602BB">
        <w:rPr>
          <w:rFonts w:ascii="Arial" w:hAnsi="Arial" w:cs="Arial"/>
          <w:sz w:val="20"/>
          <w:szCs w:val="20"/>
        </w:rPr>
        <w:t xml:space="preserve"> Φίλης Νικόλαος, Παπαηλιού Γιώργος, Σιμορέλης Χρήστος, Στογιαννίδης Γρηγόρης, Κεφαλογιάννης Ιωάννης, Γεωργαντάς Γεώργιος, Κουκοδήμος Κωνσταντίνος, Καββαδάς Αθανάσιος, Παπακώστα – Σιδηροπούλου Αικατερίνη, Χριστοφιλοπούλου Παρασκευή, Χατζησάββας Χρήστος, Κατσώτης Χρήστος, Φωκάς Αριστείδης και Μαυρωτάς Γεώργιος.</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ΝΙΚΟΣ ΜΑΝΙΟΣ (Προεδρεύων των Επιτροπών): Κυρίες και κύριοι συνάδελφοι, αρχίζει η κοινή συνεδρίαση της Διαρκούς Επιτροπής Κοινωνικών Υποθέσεων και της Ειδικής Διαρκούς Επιτροπής για την Παρακολούθηση του Συστήματος Κοινωνικής Ασφάλισης.</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Το λόγο έχει ο κ. Υπουργός.</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ΑΝΑΣΤΑΣΙΟΣ ΠΕΤΡΟΠΟΥΛΟΣ (Υφυπουργός Εργασίας, Κοινωνικής Ασφάλισης και Κοινωνικής Αλληλεγγύης): Ευχαριστώ, κύριε Πρόεδρε. Θα ήθελα να πω ότι πρέπει να δοθεί χρόνος στους Βουλευτές να ρωτήσουν και να λάβουν απαντήσεις από τους Διοικητές. Θα μιλήσω αργότερα και εφόσον χρειαστεί. Ευχαριστώ.</w:t>
      </w:r>
    </w:p>
    <w:p w:rsidR="00E22554"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ΝΙΚΟΣ ΜΑΝΙΟΣ (Προεδρεύων των Επιτροπών): Το λόγο έχει ο κ. </w:t>
      </w:r>
      <w:proofErr w:type="spellStart"/>
      <w:r w:rsidRPr="008602BB">
        <w:rPr>
          <w:rFonts w:ascii="Arial" w:hAnsi="Arial" w:cs="Arial"/>
          <w:sz w:val="20"/>
          <w:szCs w:val="20"/>
        </w:rPr>
        <w:t>Μπακαλέξης</w:t>
      </w:r>
      <w:proofErr w:type="spellEnd"/>
      <w:r w:rsidRPr="008602BB">
        <w:rPr>
          <w:rFonts w:ascii="Arial" w:hAnsi="Arial" w:cs="Arial"/>
          <w:sz w:val="20"/>
          <w:szCs w:val="20"/>
        </w:rPr>
        <w:t>.</w:t>
      </w:r>
    </w:p>
    <w:p w:rsidR="008602BB" w:rsidRPr="008602BB" w:rsidRDefault="008602BB" w:rsidP="008602BB">
      <w:pPr>
        <w:spacing w:line="480" w:lineRule="auto"/>
        <w:contextualSpacing/>
        <w:rPr>
          <w:rFonts w:ascii="Arial" w:hAnsi="Arial" w:cs="Arial"/>
          <w:sz w:val="20"/>
          <w:szCs w:val="20"/>
        </w:rPr>
        <w:sectPr w:rsidR="008602BB" w:rsidRPr="008602BB">
          <w:pgSz w:w="11906" w:h="16838"/>
          <w:pgMar w:top="1440" w:right="1800" w:bottom="1440" w:left="1800" w:header="708" w:footer="708" w:gutter="0"/>
          <w:cols w:space="708"/>
          <w:docGrid w:linePitch="360"/>
        </w:sectPr>
      </w:pP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ΑΘΑΝΑΣΙΟΣ ΜΠΑΚΑΛΕΞΗΣ (Διοικητής του ΕΦΚΑ): Καλησπέρα σας. Είμαι ιδιαίτερα ικανοποιημένος που μου δίνεται η ευκαιρία να ενημερώσουμε τις Επιτροπές για τον ΕΦΚΑ. Πώς προχωράμε και γενικά πως αντιμετωπίζουμε αυτήν την μεγάλη  αλλαγή που είναι εθνικού ενδιαφέροντος. Γνωρίζετε ότι με τον ν.4387/2016 συστήθηκε ο Ενιαίος Φορέας Κοινωνικής Ασφάλισης. Στο νόμο προβλέπεται η χορήγηση κύριας σύνταξης </w:t>
      </w:r>
      <w:proofErr w:type="spellStart"/>
      <w:r w:rsidRPr="008602BB">
        <w:rPr>
          <w:rFonts w:ascii="Arial" w:hAnsi="Arial" w:cs="Arial"/>
          <w:sz w:val="20"/>
          <w:szCs w:val="20"/>
        </w:rPr>
        <w:t>προσυνταξιοδοτικών</w:t>
      </w:r>
      <w:proofErr w:type="spellEnd"/>
      <w:r w:rsidRPr="008602BB">
        <w:rPr>
          <w:rFonts w:ascii="Arial" w:hAnsi="Arial" w:cs="Arial"/>
          <w:sz w:val="20"/>
          <w:szCs w:val="20"/>
        </w:rPr>
        <w:t xml:space="preserve"> παροχών, παροχών  σε χρήμα </w:t>
      </w:r>
      <w:proofErr w:type="spellStart"/>
      <w:r w:rsidRPr="008602BB">
        <w:rPr>
          <w:rFonts w:ascii="Arial" w:hAnsi="Arial" w:cs="Arial"/>
          <w:sz w:val="20"/>
          <w:szCs w:val="20"/>
        </w:rPr>
        <w:t>προνοιακών</w:t>
      </w:r>
      <w:proofErr w:type="spellEnd"/>
      <w:r w:rsidRPr="008602BB">
        <w:rPr>
          <w:rFonts w:ascii="Arial" w:hAnsi="Arial" w:cs="Arial"/>
          <w:sz w:val="20"/>
          <w:szCs w:val="20"/>
        </w:rPr>
        <w:t xml:space="preserve"> επιδομάτων και κάθε άλλης παροχής σε χρήμα ή υπηρεσιών. Στον ΕΦΚΑ εντάχθηκε το σύνολο των ασφαλιστικών οργανισμών της χώρας σε ότι αφορά τις αρμοδιότητες κύριας ασφάλισης και το όραμά του είναι η εξασφάλιση των  κάθε είδος παροχών προς τους πολίτες με μια απλοποιημένη και ταυτόχρονα φιλική παροχή ποιοτικών υπηρεσιών σε αυτούς οι οποίοι υποστηρίζονται μέσω της καλύτερης αξιοποίησης των νέων τεχνολογιών.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Επίσης, πρέπει να πούμε ότι η δημιουργία του ΕΦΚΑ στοχεύει στο να εξασφαλίσει από την πρώτη ημέρα λειτουργίας του τη βιωσιμότητα του συστήματος της κοινωνικής ασφάλισης και να παρέχει βέλτιστες υπηρεσίες με την αξιοποίηση και ανάπτυξη  ενιαίων μηχανογραφικών εφαρμογών, οικονομική επάρκεια ενίσχυση εσόδων μέσω της αξιοποίησης της περιουσίας και της ενίσχυσης του ελεγκτικού μηχανισμού, διοικητική οργάνωση, συντάξεις σε πολύ γρήγορο χρόνο και να αντιμετωπίζει τα θέματα ασφάλισης και παροχών. Στην ασφάλιση του ΕΦΚΑ υπάγονται άμεσα έμμεσα μέλη εργοδότες και οι συνταξιούχοι.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Το σύνολο των ασφαλισμένων είναι περίπου 3,5 εκατ. και των συνταξιούχων είναι 2.810.000. απ’ αυτούς οι 450 χιλιάδες είναι αυτοί που παίρνουν σύνταξη από το δημόσιο. Υπάρχει κανονισμός οικονομικής οργάνωσης και λογιστικής λειτουργίας και η περιουσία ουσιαστικά του ενιαίου φορέα αποτελείται από την περιουσία των εντασσόμενων σε αυτό πρώην Ταμείων. </w:t>
      </w:r>
    </w:p>
    <w:p w:rsidR="00E22554"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Περιλαμβάνει ακίνητα, καταθέσεις, σε πιστωτικά ιδρύματα, στην </w:t>
      </w:r>
      <w:proofErr w:type="spellStart"/>
      <w:r w:rsidRPr="008602BB">
        <w:rPr>
          <w:rFonts w:ascii="Arial" w:hAnsi="Arial" w:cs="Arial"/>
          <w:sz w:val="20"/>
          <w:szCs w:val="20"/>
        </w:rPr>
        <w:t>ΤτΕ</w:t>
      </w:r>
      <w:proofErr w:type="spellEnd"/>
      <w:r w:rsidRPr="008602BB">
        <w:rPr>
          <w:rFonts w:ascii="Arial" w:hAnsi="Arial" w:cs="Arial"/>
          <w:sz w:val="20"/>
          <w:szCs w:val="20"/>
        </w:rPr>
        <w:t xml:space="preserve"> τις προθεσμιακές καταθέσεις, τίτλους του ελληνικού δημοσίου, μετοχές πιστωτικών ιδρυμάτων και ανωνύμων εταιριών, μερίδια αμοιβαίων κεφαλαίων, υβριδικούς τίτλους, κοινό κεφάλαιο της </w:t>
      </w:r>
      <w:proofErr w:type="spellStart"/>
      <w:r w:rsidRPr="008602BB">
        <w:rPr>
          <w:rFonts w:ascii="Arial" w:hAnsi="Arial" w:cs="Arial"/>
          <w:sz w:val="20"/>
          <w:szCs w:val="20"/>
        </w:rPr>
        <w:t>ΤτΕ</w:t>
      </w:r>
      <w:proofErr w:type="spellEnd"/>
      <w:r w:rsidRPr="008602BB">
        <w:rPr>
          <w:rFonts w:ascii="Arial" w:hAnsi="Arial" w:cs="Arial"/>
          <w:sz w:val="20"/>
          <w:szCs w:val="20"/>
        </w:rPr>
        <w:t xml:space="preserve">. Η περιουσία ανέρχεται  συνολικά περίπου στα 8 δισεκατομμύρια. Είναι 1700000, περίπου διαθέσιμα 300 εκατ. μετοχές, 900 εκατ. αμοιβαία κεφάλαια. Το κοινό κεφάλαιο για την </w:t>
      </w:r>
      <w:proofErr w:type="spellStart"/>
      <w:r w:rsidRPr="008602BB">
        <w:rPr>
          <w:rFonts w:ascii="Arial" w:hAnsi="Arial" w:cs="Arial"/>
          <w:sz w:val="20"/>
          <w:szCs w:val="20"/>
        </w:rPr>
        <w:t>ΤτΕ</w:t>
      </w:r>
      <w:proofErr w:type="spellEnd"/>
      <w:r w:rsidRPr="008602BB">
        <w:rPr>
          <w:rFonts w:ascii="Arial" w:hAnsi="Arial" w:cs="Arial"/>
          <w:sz w:val="20"/>
          <w:szCs w:val="20"/>
        </w:rPr>
        <w:t xml:space="preserve"> είναι 2 δις.980 εκ  ομόλογα και έντοκα γραμμάτια του ελληνικού δημοσίου, είναι 760 εκατ. συμμετοχές σε επιχειρήσεις, είναι 2.595.000. Υπάρχει και το ειδικό κεφάλαιο που το </w:t>
      </w:r>
      <w:r w:rsidRPr="008602BB">
        <w:rPr>
          <w:rFonts w:ascii="Arial" w:hAnsi="Arial" w:cs="Arial"/>
          <w:sz w:val="20"/>
          <w:szCs w:val="20"/>
        </w:rPr>
        <w:lastRenderedPageBreak/>
        <w:t>διαχειρίζεται η ΕΔΕΚΤ που είναι 600 εκατ. και η ακίνητη περιουσία του ΙΚΑ, η οποία έχει αντικειμενική αξία 730 εκατ.. Ένα σύνολο περιουσίας 8.020.000, όπως σας είπα. Είμαστε στο μεταβατικό στάδιο. Διανύουμε τον 6</w:t>
      </w:r>
      <w:r w:rsidRPr="008602BB">
        <w:rPr>
          <w:rFonts w:ascii="Arial" w:hAnsi="Arial" w:cs="Arial"/>
          <w:sz w:val="20"/>
          <w:szCs w:val="20"/>
          <w:vertAlign w:val="superscript"/>
        </w:rPr>
        <w:t>ο</w:t>
      </w:r>
      <w:r w:rsidRPr="008602BB">
        <w:rPr>
          <w:rFonts w:ascii="Arial" w:hAnsi="Arial" w:cs="Arial"/>
          <w:sz w:val="20"/>
          <w:szCs w:val="20"/>
        </w:rPr>
        <w:t xml:space="preserve"> μήνα λειτουργίας η κεντρική υπηρεσία ουσιαστικά είναι αυτή που διαχειρίζεται του φορέα οι περιφερειακές υπηρεσίες μισθωτών και μη μισθωτών υπάγονται στο μεταβατικό στάδιο απευθείας στον διοικητή του ΕΦΚΑ. Το Ανθρώπινο δυναμικό του ΕΦΚΑ είναι 8.300 άτομα. Από εκεί και πέρα μπορώ να κάνω ανάλυση για τις παροχές σύμφωνα με τον εγκεκριμένο προϋπολογισμό του 2017 για παροχές σε χρήμα όπου περιλαμβάνονται τα επιδόματα μητρότητας, τα έξοδα βοηθήματα κηδείας, επιδόματα ασθένειας κ.λπ..  </w:t>
      </w:r>
    </w:p>
    <w:p w:rsidR="008602BB" w:rsidRPr="008602BB"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Ουσιαστικά είχε </w:t>
      </w:r>
      <w:proofErr w:type="spellStart"/>
      <w:r w:rsidRPr="008602BB">
        <w:rPr>
          <w:rFonts w:ascii="Arial" w:hAnsi="Arial" w:cs="Arial"/>
          <w:sz w:val="20"/>
          <w:szCs w:val="20"/>
        </w:rPr>
        <w:t>απορροφηθεί</w:t>
      </w:r>
      <w:proofErr w:type="spellEnd"/>
      <w:r w:rsidRPr="008602BB">
        <w:rPr>
          <w:rFonts w:ascii="Arial" w:hAnsi="Arial" w:cs="Arial"/>
          <w:sz w:val="20"/>
          <w:szCs w:val="20"/>
        </w:rPr>
        <w:t xml:space="preserve"> το 28,5% από τις παροχές σε χρήμα.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Σε ό,τι αφορά στις συντάξεις και στις λοιπές συναφείς παροχές συντάξεων, η συνολική προϋπολογισμένη δαπάνη είναι 2 δις 41 εκατομμύρια, το πρώτο τετράμηνο έχουν </w:t>
      </w:r>
      <w:proofErr w:type="spellStart"/>
      <w:r w:rsidRPr="008602BB">
        <w:rPr>
          <w:rFonts w:ascii="Arial" w:hAnsi="Arial" w:cs="Arial"/>
          <w:sz w:val="20"/>
          <w:szCs w:val="20"/>
        </w:rPr>
        <w:t>απορροφηθεί</w:t>
      </w:r>
      <w:proofErr w:type="spellEnd"/>
      <w:r w:rsidRPr="008602BB">
        <w:rPr>
          <w:rFonts w:ascii="Arial" w:hAnsi="Arial" w:cs="Arial"/>
          <w:sz w:val="20"/>
          <w:szCs w:val="20"/>
        </w:rPr>
        <w:t xml:space="preserve"> 643 εκατομμύρια και το ποσοστό απορρόφησης είναι 31,52%, δηλαδή, είμαστε μέσα στο στόχο.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Επίσης, σε ό,τι αφορά στα έσοδα του ενιαίου φορέα προϋπολογισμένα είναι 40 δις, στο τετράμηνο έχουν εισπραχθεί 12 δις 937 εκατομμύρια και το ποσοστό που έχει εισπραχθεί είναι 32%.</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ΙΩΑΝΝΗΣ ΒΡΟΥΤΣΗΣ: Πότε έγινε αυτό;</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ΑΘΑΝΑΣΙΟΣ ΜΠΑΚΑΛΕΞΗΣ (Διοικητής του Ενιαίου Φορέα Κοινωνικής Ασφάλισης και Κοινωνικής Αλληλεγγύης (Ε.Φ.Κ.Α.): Το πρώτο τετράμηνο.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Είμαστε μέσα στο έτος.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ΙΩΑΝΝΗΣ ΒΡΟΥΤΣΗΣ: Κύριε Πρόεδρε, ακούγονται πολύ σημαντικά νούμερα, τα οποία δεν μπορούμε να τα συγκρατήσουμε με την ταχύτητα που τα λέει ο κ. Διοικητής.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Θυμάμαι, ότι αυτά σε παλαιότερες περιόδους ήταν αποτυπωμένα σ' ένα χαρτί για να μπορούμε και εμείς να τοποθετηθούμε επάνω σε αυτά.</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Ο κ. Διοικητής λέει πολύ γρήγορα τα στοιχεία και δεν μπορούμε να τα συγκρατήσουμε, εκτός και αν εσείς τα θυμάστε.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ΝΙΚΟΣ ΜΑΝΙΟΣ (Προεδρεύων των Επιτροπών): Κύριε συνάδελφε, δεν είναι τοποθέτηση αυτή.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 Είναι παρατήρηση  για να μπορούν να παρακολουθούν τα μέλη της Επιτροπής το ρυθμό μιας ανακοίνωσης, που έχει στοιχεία και αριθμούς.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Γίνεται δεκτή η παρατήρηση και ο κ. </w:t>
      </w:r>
      <w:proofErr w:type="spellStart"/>
      <w:r w:rsidRPr="008602BB">
        <w:rPr>
          <w:rFonts w:ascii="Arial" w:hAnsi="Arial" w:cs="Arial"/>
          <w:sz w:val="20"/>
          <w:szCs w:val="20"/>
        </w:rPr>
        <w:t>Μπακαλέξης</w:t>
      </w:r>
      <w:proofErr w:type="spellEnd"/>
      <w:r w:rsidRPr="008602BB">
        <w:rPr>
          <w:rFonts w:ascii="Arial" w:hAnsi="Arial" w:cs="Arial"/>
          <w:sz w:val="20"/>
          <w:szCs w:val="20"/>
        </w:rPr>
        <w:t xml:space="preserve"> θα το λάβει υπόψη του και ξέρετε, ότι όλα όσα ειπωθούν, θα κατατεθούν σε όλα τα μέλη και των δύο Επιτροπών.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Το λόγο έχει ο κ. </w:t>
      </w:r>
      <w:proofErr w:type="spellStart"/>
      <w:r w:rsidRPr="008602BB">
        <w:rPr>
          <w:rFonts w:ascii="Arial" w:hAnsi="Arial" w:cs="Arial"/>
          <w:sz w:val="20"/>
          <w:szCs w:val="20"/>
        </w:rPr>
        <w:t>Μπακαλέξης</w:t>
      </w:r>
      <w:proofErr w:type="spellEnd"/>
      <w:r w:rsidRPr="008602BB">
        <w:rPr>
          <w:rFonts w:ascii="Arial" w:hAnsi="Arial" w:cs="Arial"/>
          <w:sz w:val="20"/>
          <w:szCs w:val="20"/>
        </w:rPr>
        <w:t>.</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ΑΘΑΝΑΣΙΟΣ ΜΠΑΚΑΛΕΞΗΣ (Διοικητής του Ενιαίου Φορέα Κοινωνικής Ασφάλισης και Κοινωνικής Αλληλεγγύης (Ε.Φ.Κ.Α.): Η ταχύτητα δεν είναι για να μη συγκρατήσετε τα νούμερα, αλλά είναι για να μην σπαταλήσω χρόνο.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Τα έσοδα, λοιπόν, προϋπολογισμένα είναι 40.054.622.500 και στο τετράμηνο έχουν εισπραχθεί 12.937.997.652 ευρώ και το ποσοστό είναι 32% και είναι μέσα στο στόχο το 1/3 του </w:t>
      </w:r>
      <w:proofErr w:type="spellStart"/>
      <w:r w:rsidRPr="008602BB">
        <w:rPr>
          <w:rFonts w:ascii="Arial" w:hAnsi="Arial" w:cs="Arial"/>
          <w:sz w:val="20"/>
          <w:szCs w:val="20"/>
        </w:rPr>
        <w:t>τετραμήνου</w:t>
      </w:r>
      <w:proofErr w:type="spellEnd"/>
      <w:r w:rsidRPr="008602BB">
        <w:rPr>
          <w:rFonts w:ascii="Arial" w:hAnsi="Arial" w:cs="Arial"/>
          <w:sz w:val="20"/>
          <w:szCs w:val="20"/>
        </w:rPr>
        <w:t>.</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Συνεχίζοντας, να πω κάποια πράγματα που τα θεωρώ πολύ βασικά.</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Η δημιουργία του ΕΦΚΑ είναι η πρώτη, μοναδική και ουσιαστική συγχώνευση Ασφαλιστικών Οργανισμών που έχει γίνει στη χώρα και το λέω με πλήρη επίγνωση.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Οι 8 φορείς που εντάχθηκαν στον ΕΦΚΑ στον Ενιαίο Φορέα δεν λειτουργούν ως φορείς, πλέον, έχει τελειώσει η λειτουργία τους στις 31.12. και αυτή τη στιγμή έχουμε έναν Ενιαίο Φορέα, ένα Διοικητικό Συμβούλιο, μια διαχείριση, μια Διεύθυνση Ανθρώπινου Δυναμικού. Δεν έχει καμία σχέση με όλες τις άλλες συγχωνεύσεις που είχαν γίνει τα προηγούμενα χρόνια και είμαι ουσιαστικός και απόλυτος στην άποψή μου αυτή.</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Όπως σας είπα, στόχος είναι με την αξιοποίηση των τεχνολογιών να πάμε σε γρήγορη απονομή συντάξεων, να υπάρχει ένα Μητρώο Ασφαλισμένων και γενικότερα να υπάρχει ταχύτερη, ποιοτικότερη και φιλικότερη αντιμετώπιση των ασφαλισμένων του συνόλου του ελληνικού πληθυσμού.</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Όπως </w:t>
      </w:r>
      <w:proofErr w:type="spellStart"/>
      <w:r w:rsidRPr="008602BB">
        <w:rPr>
          <w:rFonts w:ascii="Arial" w:hAnsi="Arial" w:cs="Arial"/>
          <w:sz w:val="20"/>
          <w:szCs w:val="20"/>
        </w:rPr>
        <w:t>προείπα</w:t>
      </w:r>
      <w:proofErr w:type="spellEnd"/>
      <w:r w:rsidRPr="008602BB">
        <w:rPr>
          <w:rFonts w:ascii="Arial" w:hAnsi="Arial" w:cs="Arial"/>
          <w:sz w:val="20"/>
          <w:szCs w:val="20"/>
        </w:rPr>
        <w:t>, διανύουμε τον έκτο μήνα λειτουργίας και αυτή τη στιγμή έχουμε στον ΕΦΚΑ Ενιαίο Μητρώο.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Ουσιαστικά έχουμε δεχθεί πολύ κριτική για το Ενιαίο Μητρώο.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Το Ενιαίο Μητρώο και τα προβλήματα που παρουσίασε δεν οφείλονται στον ΕΦΚΑ, αλλά οφείλονται στα Μητρώα των Φορέων που συγχωνεύτηκαν στον ΕΦΚΑ.</w:t>
      </w:r>
      <w:r w:rsidR="00E22554" w:rsidRPr="00E22554">
        <w:rPr>
          <w:rFonts w:ascii="Arial" w:hAnsi="Arial" w:cs="Arial"/>
          <w:sz w:val="20"/>
          <w:szCs w:val="20"/>
        </w:rPr>
        <w:t xml:space="preserve"> </w:t>
      </w:r>
    </w:p>
    <w:p w:rsidR="008602BB" w:rsidRPr="008602BB" w:rsidRDefault="008602BB" w:rsidP="008602BB">
      <w:pPr>
        <w:spacing w:line="480" w:lineRule="auto"/>
        <w:ind w:firstLine="720"/>
        <w:contextualSpacing/>
        <w:jc w:val="both"/>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sectPr w:rsidR="008602BB" w:rsidRPr="008602BB">
          <w:headerReference w:type="default" r:id="rId6"/>
          <w:footerReference w:type="default" r:id="rId7"/>
          <w:pgSz w:w="11906" w:h="16838"/>
          <w:pgMar w:top="1440" w:right="1800" w:bottom="1440" w:left="1800" w:header="708" w:footer="708" w:gutter="0"/>
          <w:cols w:space="708"/>
          <w:docGrid w:linePitch="360"/>
        </w:sectPr>
      </w:pP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Στον Ενιαίο Φορέα Κοινωνικής Ασφάλισης (Ε.Φ.Κ.Α.) πήραμε 27 εκατομμύρια περίπου, είχαμε εγγραφές </w:t>
      </w:r>
      <w:proofErr w:type="spellStart"/>
      <w:r w:rsidRPr="008602BB">
        <w:rPr>
          <w:rFonts w:ascii="Arial" w:hAnsi="Arial" w:cs="Arial"/>
          <w:sz w:val="20"/>
          <w:szCs w:val="20"/>
        </w:rPr>
        <w:t>ταυτοποιημένες</w:t>
      </w:r>
      <w:proofErr w:type="spellEnd"/>
      <w:r w:rsidRPr="008602BB">
        <w:rPr>
          <w:rFonts w:ascii="Arial" w:hAnsi="Arial" w:cs="Arial"/>
          <w:sz w:val="20"/>
          <w:szCs w:val="20"/>
        </w:rPr>
        <w:t xml:space="preserve"> και έχουν περιοριστεί στα 11 εκατ. έχουν </w:t>
      </w:r>
      <w:proofErr w:type="spellStart"/>
      <w:r w:rsidRPr="008602BB">
        <w:rPr>
          <w:rFonts w:ascii="Arial" w:hAnsi="Arial" w:cs="Arial"/>
          <w:sz w:val="20"/>
          <w:szCs w:val="20"/>
        </w:rPr>
        <w:t>μοναδικοποιηθεί</w:t>
      </w:r>
      <w:proofErr w:type="spellEnd"/>
      <w:r w:rsidRPr="008602BB">
        <w:rPr>
          <w:rFonts w:ascii="Arial" w:hAnsi="Arial" w:cs="Arial"/>
          <w:sz w:val="20"/>
          <w:szCs w:val="20"/>
        </w:rPr>
        <w:t xml:space="preserve"> και αυτή τη στιγμή μπορούμε να πούμε, ότι υπάρχει Ενιαίο Μητρώο για όλους τους Έλληνες πολίτες.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Δεν ισχυρίζομαι, ότι έχουν τελειώσει όλα και ότι τα έχουμε κάνει όλα.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Το Μητρώο μας, θα βελτιώνεται κάθε μέρα που περνάει και θα γίνεται πολύ καλύτερο.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Μέχρι τώρα ο στόχος μας είναι να αξιοποιήσουμε την περιουσία, να στεγάσουμε τις υπηρεσιακές μονάδες σε ιδιόκτητα κτίρια, να εξοικονομήσουμε πολλά χρήματα από τα ενοίκια που καταβάλλονται μέχρι σήμερα.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Θα σας πω δύο - τρεις δράσεις που έγιναν στο διάστημα αυτό, που εγώ τις θεωρώ αρκετά ικανοποιητικές.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Αρχικά, ως ΕΦΚΑ υπογράψαμε μετά από τον </w:t>
      </w:r>
      <w:proofErr w:type="spellStart"/>
      <w:r w:rsidRPr="008602BB">
        <w:rPr>
          <w:rFonts w:ascii="Arial" w:hAnsi="Arial" w:cs="Arial"/>
          <w:sz w:val="20"/>
          <w:szCs w:val="20"/>
        </w:rPr>
        <w:t>προσυμβατικό</w:t>
      </w:r>
      <w:proofErr w:type="spellEnd"/>
      <w:r w:rsidRPr="008602BB">
        <w:rPr>
          <w:rFonts w:ascii="Arial" w:hAnsi="Arial" w:cs="Arial"/>
          <w:sz w:val="20"/>
          <w:szCs w:val="20"/>
        </w:rPr>
        <w:t xml:space="preserve"> έλεγχο του Ελεγκτικού Συνεδρίου σύμβαση με τα ΕΛΤΑ και την εξυπηρέτηση της ασφάλισης σε όλη τη χώρα.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Υλοποιούμε κατασκηνωτικό πρόγραμμα.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Άρχισε η έκδοση νέων συνταξιοδοτικών αποφάσεων.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Αυτή τη στιγμή, ο πρώτος και κυρίαρχος στόχος μας είναι να πετύχουμε, να εκδώσουμε τις αποφάσεις που θα μας επιτρέψουν να απορροφήσουμε 860 εκατομμύρια ευρώ πρόσθετη επιχορήγηση. Ουσιαστικά, έχουμε μπει σε αυτή τη διαδικασία τον μήνα Ιούνιο και θα έλεγα, ότι με βάση τα σημερινά στοιχεία η στοχοθεσία που έχει τεθεί στις μονάδες είναι να βγάζουν ένα σύνολο περίπου 20.000 νέες συνταξιοδοτικές αποφάσεις κάθε μήνα και οι οποίες είναι οριστικές.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Με βάση τα στοιχεία του πρώτου δεκαπενθημέρου του Ιουνίου, ήδη, έχουμε βγάλει 9.000 συνταξιοδοτικές αποφάσεις.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Αυτή την εβδομάδα που διανύουμε, πλέον, όλες μονάδες εκδίδουν νέες συνταξιοδοτικές αποφάσεις.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Είμαι βέβαιος, ότι ο στόχος θα επιτευχθεί και θα επιτύχουμε να πάρουμε την επιχορήγηση των 860 εκατομμυρίων ευρώ, που έχει συμφωνηθεί.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Επίσης, να πω μερικά πράγματα σε ό,τι αφορά την πορεία των εσόδων.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Έκανε μια ανάλυση σε ό,τι αφορά το τετράμηνο. Βέβαια, υπάρχουν και στοιχεία πενταμήνου, θέλω να τα θέσω και αυτά υπόψη σας και τα θέτω με πιο αργό ρυθμό για να μπορείτε να κρατάτε σημειώσεις.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Τα έσοδα από ασφαλιστικές εισφορές μισθωτών, εκτός των μισθωτών της Κεντρικής Διοίκησης στο πεντάμηνο ανήλθαν σε 2 δισεκατομμύρια 436 εκατομμύρια ευρώ, έναντι στόχου 2 δισεκατομμυρίων 207 εκατομμυρίων ευρώ.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Οι εισπράξεις υπερέβησαν από μισθωτούς κατά 229 εκατομμύρια ευρώ το στόχο ή κατά 10,4%.</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Τα έσοδα από ασφαλιστικές εισφορές μη μισθωτών ανήλθαν σε 781 εκατομμύρια έναντι στόχου 808 εκατομμύρια ευρώ, υπερέβησαν κατά τα 773,78 εκατομμύρια το στόχο ή κατά 10,42%.</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Οι συνολικές εισπράξεις του πενταμήνου από τους μη μισθωτούς ανέρχονται περίπου στο 1,070 δισεκατομμύρια ευρώ μαζί με τις εισπράξεις για την εισφορά περίθαλψης, για τον ΕΟΠΠΥ.</w:t>
      </w:r>
    </w:p>
    <w:p w:rsidR="00E22554"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Τα έσοδα από ασφαλιστικές εισφορές μισθωτών δημοσίων ανήλθαν σε 333 εκατομμύρια έναντι στόχου 405 εκατομμυρίων ευρώ, υπολείπονται του στόχου κατά 71 εκατομμύρια ευρώ. Εδώ έγινε μια αστοχία 42 περίπου εκατομμύρια από παραδρομή των εκκαθαρίσεων του δημόσιου, αντί για εισφορές υπέρ του ΕΦΚΑ, μεταφέρθηκαν σε έσοδα υπέρ του δημοσίου. Βρίσκεται σε εξέλιξη η έκδοση της σχετικής Υπουργικής Απόφασης και το ποσό αυτό θα μεταφερθεί στον ΕΦΚΑ.</w:t>
      </w:r>
      <w:r w:rsidR="00E22554" w:rsidRPr="00E22554">
        <w:rPr>
          <w:rFonts w:ascii="Arial" w:hAnsi="Arial" w:cs="Arial"/>
          <w:sz w:val="20"/>
          <w:szCs w:val="20"/>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Ουσιαστικά τα έσοδα από τις ρυθμίσεις οφειλών ανήλθαν στα 350,37 εκατομμύρια, έναντι στόχου 312, υπερέβησαν κατά 37 εκατομμύρια, είτε κατά 11% το στόχο και οι αποδόσεις περιουσίας εκτός από τη ΔΕΗ, ανήλθαν στα 127 εκατομμύρια, έναντι στόχου 87,50 και υπερέβησαν κατά 39 εκατομμύρια το στόχο. Τα υπόλοιπα έσοδα κινούνται εντός των στόχων.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Η δαπάνη για τις κύριες συντάξεις κινείται κάτω από  τους στόχους στο πρώτο πεντάμηνο και συγκεκριμένα ανήλθε στο 10 δις 669 εκατομμύρια έναντι στόχου 10.750,  υπολείπεται του στόχου κατά 80 εκατομμύρια. Οι υπόλοιπες δαπάνες κινούνται εντός των στόχων, με πρόβλεψη ότι και οι δαπάνες προσωπικού σε ετήσια βάση, θα κυμανθούν μάλλον κάτω του στόχου κατά 20 εκατομμύρια περίπου. Αυτά έχω να παρουσιάσω σε ότι αφορά τα έσοδα.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 Οργανωτικά είναι σε εξέλιξη το οργανόγραμμα του φορέα. Ευελπιστούμε εντός του μηνός Ιουλίου να έχει εγκριθεί από το Διοικητικό Συμβούλιο και στη συνέχεια να πάρει το δρόμο του για το Υπουργείο Διοικητικής Μεταρρύθμισης στο  Συμβούλιο Επικρατείας και να πάμε πλέον στις δομές, στα υποκαταστήματα του νέου φορέα. Τα υποκαταστήματα του νέου φορέα είναι, περιφερειακά υποστηρικτικά που υπάρχουν σε όλες τις περιφέρειες, είναι 12, είναι τα ΠΕΚΑ, τα Περιφερειακά Ελεγκτικά Κέντρα που είναι 11. Αυτή τη στιγμή λειτουργεί το ΠΕΚΑ Αττικής, το αμέσως επόμενο χρονικό διάστημα θα λειτουργήσει και το ΠΕΚΑ Μακεδονίας με έδρα τη Θεσσαλονίκη και με μια διαφορετική λογική σε ότι αφορά το υπηρεσιακό κομμάτι ούτως ώστε, να έχουμε και μια σύγκριση της λειτουργίας μεταξύ των δύο Περιφερειακών Ελεγκτικών Κέντρων.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Δεν έχω κάτι άλλο αυτή τη στιγμή να παρουσιάσω, δεν ξέρω εάν παρέλειψα κάτι, αν θέλετε είμαι στη διάθεσή σας να απαντήσω σε κάθε σας ερώτηση. Ευχαριστώ πολύ.</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Το λόγο έχει ο κ. Καποτάς.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ΑΘΑΝΑΣΙΟΣ ΚΑΠΟΤΑΣ (Πρόεδρος του Ενιαίου Ταμείου Επικουρικής Ασφάλισης και Εφάπαξ Παροχών (ΕΤΕΑΕΠ)): Σας ευχαριστώ, κύριε Πρόεδρε. Ο Ε.Τ.Ε.Α.Ε.Π είναι ένας καινούργιος φορέας που προέρχεται από πολλές και διαδοχικές ενοποιήσεις. Αυτό που ενοποίησε ο τελευταίος νόμος ήταν την επικουρική και την πρόνοια, κρατώντας δύο ξεχωριστούς όμως, και αυτοτελείς οικονομικά τομείς. Όλο αυτό το σύντομο χρονικό διάστημα που πέρασε, θα μου επιτρέψετε να σας πω δύο λόγια για το τι έχουμε προσπαθήσει και το τι έχουμε πετύχει. </w:t>
      </w:r>
    </w:p>
    <w:p w:rsidR="00E22554"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Έχουμε στήσει το Ταμείο οργανωτικά, με δομές και διαρθρωμένο και σε προσωπικό που αυτή τη στιγμή ανέρχεται περίπου στα 650 άτομα, θέλω να σας πω, ότι είναι πολύ μικρός ο αριθμός για το στόχο και το τι πάει να εξυπηρετήσει. Ανοίγω μια παρένθεση εδώ ,να σας πω ότι το Ταμείο έχει 2,5 εκατομμύρια ασφαλισμένους περίπου και 1,300 περίπου εκατομμύρια συνταξιούχους. Αυτό είναι από την επικουρική, αλλά αναλογιστείτε ότι όλοι αυτοί οι άνθρωποι τόσο από τον ιδιωτικό όσο και από τον δημόσιο τομέα περνούν να πάρουν και το εφάπαξ τους από τους ίδιους χώρους. Με απόλυτη διαφάνεια είχαμε τις τοποθετήσεις σε όλη την πυραμίδα του Ταμείου, προσπαθούμε αυτή τη στιγμή να ενοποιήσουμε όλα τα μηχανογραφικά συστήματα των εργαζομένων, γιατί ξέρετε όλοι πολύ καλά ότι όλοι αυτοί οι φορείς, ο καθένας είχε το δικό του μηχανογραφικό σύστημα από το πιο απλό ένα </w:t>
      </w:r>
      <w:r w:rsidRPr="008602BB">
        <w:rPr>
          <w:rFonts w:ascii="Arial" w:hAnsi="Arial" w:cs="Arial"/>
          <w:sz w:val="20"/>
          <w:szCs w:val="20"/>
          <w:lang w:val="en-US"/>
        </w:rPr>
        <w:t>excel</w:t>
      </w:r>
      <w:r w:rsidRPr="008602BB">
        <w:rPr>
          <w:rFonts w:ascii="Arial" w:hAnsi="Arial" w:cs="Arial"/>
          <w:sz w:val="20"/>
          <w:szCs w:val="20"/>
        </w:rPr>
        <w:t xml:space="preserve"> μέχρι το πιο σύνθετο. </w:t>
      </w:r>
      <w:r w:rsidRPr="008602BB">
        <w:rPr>
          <w:rFonts w:ascii="Arial" w:hAnsi="Arial" w:cs="Arial"/>
          <w:sz w:val="20"/>
          <w:szCs w:val="20"/>
        </w:rPr>
        <w:lastRenderedPageBreak/>
        <w:t>Σήμερα ουσιαστικά κλείνει το κεφάλαιο που λέγεται στέγαση των υπηρεσιών του ταμείου σε έξι σημεία αναφοράς.</w:t>
      </w:r>
      <w:r w:rsidR="00E22554" w:rsidRPr="00E22554">
        <w:rPr>
          <w:rFonts w:ascii="Arial" w:hAnsi="Arial" w:cs="Arial"/>
          <w:sz w:val="20"/>
          <w:szCs w:val="20"/>
        </w:rPr>
        <w:t xml:space="preserve"> </w:t>
      </w:r>
    </w:p>
    <w:p w:rsidR="008602BB" w:rsidRPr="008602BB"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t>Η προσπάθειά μας, είναι το επόμενο διάστημα να είμαστε σε θέση να ανακοινώσουμε ότι ο χώρος θα είναι ένας για το Ε.Τ.Ε.Α.Ε.Π., σε συγκεκριμένο σημείο, όπου ο πολίτης περνώντας την πόρτα, αν χρειαστεί να την περνάει, να έχει και την αίτηση για την επικουρική αλλά και τη πρόνοια. Έτσι δεν θα  υπάρχει όλη αυτή η πανσπερμία και η  μετακίνηση του πολίτη, εντός των στενών γεωγραφικών περιθωρίων της Αθήνας. Όλα αυτά που έχουμε φτιάξει είναι πέριξ της πλατείας του Συντάγματος, για να έχει και σημείο αναφοράς ο Φορέας.</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Είμαστε στην ευχάριστη θέση, το επόμενο διάστημα, να μπορέσουμε να παρουσιάσουμε τον Ενιαίο Κανονισμό Ασφάλισης Παροχών, που θα αποτελείται από δύο κομμάτια, το ένα είναι το κομμάτι της επικουρικής και το δεύτερο είναι το κομμάτι της πρόνοιας.</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Αυτό είναι ένα πολύ σημαντικό βήμα, είναι πάρα πολύ μεγάλη δουλειά που γίνεται αυτή την στιγμή, από τις υπηρεσίες του Ταμείου. Θέλω να πιστεύω ότι εντός του επόμενου διμήνου, θα έχω τη χαρά να το παρουσιάσω.</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Ένα μεγάλο θέμα που πρέπει να λύσουμε, είναι και το κομμάτι της συνείσπραξης των εισφορών. Ήδη, και σε αυτό είμαστε σε καλό δρόμο και ελπίζουμε μέσα στο επόμενο δίμηνο και αυτό να έχει λυθεί.</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Στόχος είναι πολύ μεγάλος για τις παθογένειες του συστήματος που είχαμε όλα αυτά τα χρόνια, ειδικά στα Ταμεία της Επικουρικής του ιδιωτικού τομέα, ήταν η διάχυση των αρχείων, σε σημεία και σε καταστάσεις, που δεν ήταν εύκολα διαχειρίσιμες.</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Αυτή η στιγμή, το Ταμείο ετοιμάζεται και είναι θα έλεγα και αυτό στο τελικό στάδιο, να ενταχθεί σε πρόγραμμα ΕΣΠΑ, που να μπορέσει να ψηφιοποιήσει όλα αυτά τα αρχεία και ειδικά μιλάω για τον ιδιωτικό τομέα, που ξέρετε παρά πολύ καλά εκεί, δεν είναι μόνο η ασφαλιστική ιστορία του κάθε ασφαλισμένου, αλλά είναι και οι εισφορές του εργοδότη και πολλά πράγματα ακόμη.</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Αυτό που μας ταλανίζει πάρα πολλά χρόνια, είναι οι εκκρεμότητες που υπάρχουν, τόσο στην επικουρική, όσο και στην προνοιακή σύνταξη, Και εδώ έχει πέσει όλο το βάρος, αυτή τη στιγμή, να μπορέσουμε να απεμπλακούμε, ώστε το επόμενο διάστημα, να μπορούμε να πούμε, ότι δεν χρωστάμε πια σε κανέναν.</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lastRenderedPageBreak/>
        <w:t>Δεν θα έλεγα, τούτη την ώρα, ότι είμαστε στο σημείο να δώσουμε στον πολίτη, αυτό που πρέπει να του δώσουμε, διότι το οφείλουμε διαχρονικά, δηλαδή να παίρνει τα λεφτά του στην ώρα του.</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Θέλω να σας δώσω κάποια στοιχεία. Θα ξεκινήσω από το εφάπαξ, αφού είναι πιο επίκαιρο αυτές τις ημέρες. Εκκρεμούν περίπου περί τις 62.000 αποφάσεις που πρέπει να βγουν. Ήδη, το Ταμείο παίρνει την κρατική επιχορήγηση, αλλά για όποιο κενό παρουσιαστεί, είμαστε στην ευχάριστη θέση να σας πούμε ότι, τα αποθεματικά του Ταμείου- και μιλάω για Ταμειακά αποθεματικά- επαρκούν να πληρώσουν. Θέλω να πιστεύω, για να μην πω ότι είμαι μάλλον βέβαιος, ότι του χρόνου τέτοια εποχή, δεν θα μιλάμε για καμία εκκρεμότητα στο εφάπαξ.</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ΒΑΣΙΛΕΙΟΣ ΓΙΟΓΙΑΚΑΣ: Πληρώστε τώρα γιατί ο κόσμος μας έχει «τρελάνει».</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ΑΘΑΝΑΣΙΟΣ ΚΑΠΟΤΑΣ (Πρόεδρος του Ενιαίου Ταμείου Επικουρικής Ασφάλισης και Εφάπαξ Παροχών (Ε.Τ.Ε.Α.Ε.Π.)): Θα συμφωνήσω μαζί σας.</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Στο κομμάτι των επικουρικών τα πράγματα είναι λίγο πιο σύνθετα, γιατί υπάρχει μεγάλο κομμάτι διαδοχικής ασφάλισης, το οποίο και αυτό έχει δρομολογηθεί, έχουν φύγει όλες οι αιτήσεις για να μπορέσουμε να απεμπλακούμε και να μην ακούμε ανθρώπους να μας λένε ότι «έχω καταθέσει από το ΄13 ή από τα μέσα του ΄14 και περιμένω να πάρω το εφάπαξ». Αυτό είναι ένα «στοίχημα». Ήδη, έχουν φύγει τα ερωτήματα προς άλλες υπηρεσίες για να μας απαντηθούν. Αυτές οι εκκρεμότητες είναι περίπου 126.000 και έχουν ένα κόστος, αν πληρώσουμε και τα αναδρομικά τους σήμερα, περίπου στα 420 εκατ. €. Ο αριθμός θα ήταν πολύ μικρότερος, φυσικά, από το παλιό Ε.Τ.Ε.Α., αλλά με τις ενοποιήσεις που είχαμε, καταλαβαίνετε, ότι μπήκαν μέσα και άλλοι φορείς  επικουρικής ασφάλισης, οπότε ο αριθμός ξαναμεγάλωσε.</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Για να μην επεκταθώ πάρα πολύ, θέλω να σας πω δύο βασικά στοιχεία. Αυτή τη στιγμή, τα αποθεματικά τόσο του τομέα πρόνοιας, όσο και του τομέα επικουρικής αυτά παρακολουθούνται ξεχωριστά. Δεν επιτρέπεται η μεταφορά χρημάτων από τον έναν λογαριασμό στον άλλον. Υπολογίζονται περίπου γύρω στα δυόμισι δισεκατομμύρια ο καθένας.</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sectPr w:rsidR="008602BB" w:rsidRPr="008602BB">
          <w:headerReference w:type="default" r:id="rId8"/>
          <w:footerReference w:type="default" r:id="rId9"/>
          <w:pgSz w:w="11906" w:h="16838"/>
          <w:pgMar w:top="1440" w:right="1800" w:bottom="1440" w:left="1800" w:header="708" w:footer="708" w:gutter="0"/>
          <w:cols w:space="708"/>
          <w:docGrid w:linePitch="360"/>
        </w:sectPr>
      </w:pP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Άρα, σε σύνολο, εάν μιλήσουμε για το Ε.Τ.Ε.Α.Ε.Π., είναι κοντά στα 5. Φυσικά, οι εκτιμήσεις για την ακίνητη περιουσία με σημερινές τιμές, καταλαβαίνετε ότι, είναι πάρα πολύ μικρή, δεν ανταποκρίνεται, όπως και το χαρτοφυλάκιο που έχει στη διάθεσή του το ταμείο, που ενοποιείται μέρα με την ημέρα. Οι τιμές είναι πάρα πολύ μικρές, οπότε με το χρόνο θα έχει πολύ περισσότερη αξιοποίηση.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Κύριε Πρόεδρε, εγώ θεωρώ ότι εδώ κάπου θα πρέπει, να σταματήσω και ν’ απαντήσω σε όποια ερώτηση έχουν, να κάνουν οι βουλευτές.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Ευχαριστώ.</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Το λόγο έχει ο κ. </w:t>
      </w:r>
      <w:proofErr w:type="spellStart"/>
      <w:r w:rsidRPr="008602BB">
        <w:rPr>
          <w:rFonts w:ascii="Arial" w:hAnsi="Arial" w:cs="Arial"/>
          <w:sz w:val="20"/>
          <w:szCs w:val="20"/>
        </w:rPr>
        <w:t>Τάγαρης</w:t>
      </w:r>
      <w:proofErr w:type="spellEnd"/>
      <w:r w:rsidRPr="008602BB">
        <w:rPr>
          <w:rFonts w:ascii="Arial" w:hAnsi="Arial" w:cs="Arial"/>
          <w:sz w:val="20"/>
          <w:szCs w:val="20"/>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ΑΝΑΣΤΑΣΙΟΣ ΤΑΓΑΡΗΣ (Προέδρος της Η.ΔΙ.Κ.Α. (Ηλεκτρονική Διακυβέρνηση Κοινωνικής Ασφάλισης)): Ευχαριστώ, κύριε Πρόεδρε.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Να αναφέρω, απλά, μερικά πράγματα για τον ρόλο, που έχει παίξει η Η.ΔΙ.Κ.Α. και πως έχει εμπλακεί στην προσπάθεια αυτή, που έχει γίνει για την ενοποίηση των φορέων σε έναν ενιαίο φορέα, τα συστήματα που έχουν αναπτυχθεί από την Η.ΔΙ.Κ.Α.. Πρόκειται, κυρίως, για το μεγάλο κομμάτι της ενοποίησης των μητρώων των φορέων και των δεδομένων, που προήλθαν από τους προηγούμενους φορείς κοινωνικής ασφάλισης, ένα ενιαίο μητρώο, τη δημιουργία του μητρώου των μη μισθωτών, των ελεύθερων επαγγελματιών δηλαδή και το πρόγραμμα υπολογισμού των εισφορών για τους ελεύθερους επαγγελματίες, την παρακολούθηση των πληρωμών που γίνονται πάνω σε αυτά τα ειδοποιητήρια, η εκκαθάριση που πρόκειται, ν’ ακολουθήσει. Αυτό σε ό,τι αφορά, κυρίως, τα πληροφοριακά συστήματα που υποστηρίζουμε για τον ΕΦΚΑ σε άμεση εφαρμογή, που λειτουργούν αυτή τη στιγμή.</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Έχουν γίνει επεκτάσεις και τροποποιήσεις στο σύστημα «ΑΤΛΑΣ», ώστε να συνεργάζεται και να λειτουργεί με τη νέα δομή του ΕΦΚΑ, κυρίως, για να εξυπηρετήσει θέματα ασφαλιστικής ικανότητας και διορθώσεις, που πρέπει, να γίνουν πάνω στο ασφαλιστικό βιογραφικό ή βελτιώσεις.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Επιπλέον, ο σχεδιασμός που υπάρχει, είναι ότι αυτό το σύστημα θα επεκταθεί, ώστε να λειτουργήσει ως το κεντρικό σύστημα, το αποθετήριο, όπου εκεί θα μαζεύεται όλη η πληροφορία, που αφορά εισφορές, που πληρώνουν οι ασφαλισμένοι και με βάση τα δεδομένα που υπάρχουν κεντρικά, θα υπολογίζονται κάθε είδους παροχές και κάθε είδους συντάξεις, που πρέπει, να εκδοθούν.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Επιπλέον η Η.ΔΙ.Κ.Α. παίζει ένα ρόλο για να τροφοδοτείται Υπουργείο με στατιστικά στοιχεία που προέρχονται από τα πληροφοριακά συστήματα που σας περιέγραψα και, βέβαια, αναπτύσσουμε ηλεκτρονικές υπηρεσίες, ώστε να μπορεί ο πολίτης, να έχει ενημέρωση για το ποια είναι η εικόνα του στον ΕΦΚΑ, να μπορεί, να κάνει αιτήματα προς τον ΕΦΚΑ με πρότυπο την αίτηση, όπως έχει δημιουργηθεί για το ΚΕΑ, δηλαδή να είναι μια </w:t>
      </w:r>
      <w:proofErr w:type="spellStart"/>
      <w:r w:rsidRPr="008602BB">
        <w:rPr>
          <w:rFonts w:ascii="Arial" w:hAnsi="Arial" w:cs="Arial"/>
          <w:sz w:val="20"/>
          <w:szCs w:val="20"/>
        </w:rPr>
        <w:t>προσυμπληρωμένη</w:t>
      </w:r>
      <w:proofErr w:type="spellEnd"/>
      <w:r w:rsidRPr="008602BB">
        <w:rPr>
          <w:rFonts w:ascii="Arial" w:hAnsi="Arial" w:cs="Arial"/>
          <w:sz w:val="20"/>
          <w:szCs w:val="20"/>
        </w:rPr>
        <w:t xml:space="preserve"> αίτηση, που ο πολίτης δίνοντάς το ΑΜΚΑ του και τον τύπο της αίτησης, τα στοιχεία που θέλει να </w:t>
      </w:r>
      <w:proofErr w:type="spellStart"/>
      <w:r w:rsidRPr="008602BB">
        <w:rPr>
          <w:rFonts w:ascii="Arial" w:hAnsi="Arial" w:cs="Arial"/>
          <w:sz w:val="20"/>
          <w:szCs w:val="20"/>
        </w:rPr>
        <w:t>προσυμπληρώνονται</w:t>
      </w:r>
      <w:proofErr w:type="spellEnd"/>
      <w:r w:rsidRPr="008602BB">
        <w:rPr>
          <w:rFonts w:ascii="Arial" w:hAnsi="Arial" w:cs="Arial"/>
          <w:sz w:val="20"/>
          <w:szCs w:val="20"/>
        </w:rPr>
        <w:t xml:space="preserve"> και να παρακολουθεί την εξέλιξη αυτών των αιτημάτων.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Συμπληρωματικά να αποκαταστήσω κάποια πράγματα που έχουν ακουστεί και έχουν ειπωθεί προς ενημέρωσή σας, για να γνωρίζετε καλύτερα τι έχει συμβεί. Μια λάθος πληροφορία που έχει διαρρεύσει, ο κ. Τομεάρχης δεν είχε τη σωστή πληροφόρηση, ο ΑΜΚΑ είναι ο Αριθμός Μητρώου Κοινωνικής Ασφάλισης, ο οποίος έχει χρησιμοποιηθεί και είναι η βάση, πάνω στην οποία έχει κτιστεί όλο το οικοδόμημα του ΕΦΚΑ. Δεν ξέρω, από πού έχει βγει η πληροφορία ότι «δεν χρησιμοποιήθηκε ΑΜΚΑ και χρησιμοποιήθηκε κάποιος άλλος αριθμός μητρώου». Αυτό είναι τελείως αναληθές και ανακριβές. Θα μπορούσα να πω ότι δώσαμε μάχη από την Η.ΔΙ.Κ.Α. με υπηρεσιακούς παράγοντες διαφόρων φορέων, ώστε να μπορέσουμε, να είναι ο ΑΜΚΑ που θα χρησιμοποιηθεί και όχι άλλες προτάσεις, που κυκλοφορούσαν.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Ένα δεύτερο ζήτημα, που υπάρχει είναι το «θέμα της συνέχισης του έργου» ή το «κατά πόσο εγκαταλείψαμε το σύστημα «ΑΤΛΑΣ» και φτιάξαμε καινούργια συστήματα». Κι αυτό είναι ανακριβές. Ίσα ίσα που έχουμε επενδύσει κι έχουμε χρησιμοποιήσει το σύστημα «ΑΤΛΑΣ» και το επεκτείνουμε και, μάλιστα, χρησιμοποιώντας ως ανάδοχο εταιρεία την ίδια εταιρεία, που είχε χρησιμοποιηθεί και παλαιότερα.</w:t>
      </w:r>
    </w:p>
    <w:p w:rsidR="00E22554"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Να προσθέσω σ’ αυτό ότι, επίσης, αναληθές κι ανακριβές είναι το θέμα ότι παραγκωνίστηκαν και δε χρησιμοποιήθηκαν στελέχη της Η.ΔΙ.Κ.Α. πάνω σε όλη αυτή την εργασία, που έγινε.</w:t>
      </w:r>
      <w:r w:rsidR="00E22554" w:rsidRPr="00E22554">
        <w:rPr>
          <w:rFonts w:ascii="Arial" w:hAnsi="Arial" w:cs="Arial"/>
          <w:sz w:val="20"/>
          <w:szCs w:val="20"/>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Κατά κόρον, έχει εργαστεί ο κόσμος στην ΗΔΙΚΑ δεν έχει παραγκωνιστεί κανένας και έχουν δουλέψει όλοι και είναι πολύτιμη η συνεισφορά τους και η βοήθεια είναι από εξωτερικούς συνεργάτες, είναι στην επικούρηση πάνω στη δουλειά που γίνεται, κυρίως από στελέχη της ΗΔΙΚΑ. Αυτά σαν μια πρώτη προσέγγιση στα πράγματα και πληροφόρηση σας, ώστε να έχετε μια γενική εικόνα πάνω σε αυτά τα πράγματα που έχουν ειπωθεί. Ευχαριστώ.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ΝΙΚΟΣ ΜΑΝΙΟΣ (Προεδρεύων των Επιτροπών): Ευχαριστούμε τον κ. Τάγαρη. Θα περάσω τώρα στις ερωτήσεις των συναδέλφων.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Κύριε Φίλη έχετε το λόγο.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ΝΙΚΟΛΑΟΣ ΦΙΛΗΣ: Η ερώτηση είναι πόσες αιτήσεις συνταξιοδοτήσεως υπήρχαν, όταν ιδρύθηκε ο ΕΦΚΑ; Πόσες από αυτές έχουν ικανοποιηθεί, μέχρι σήμερα; Και πόσες αναμένουν μη ανικανοποίητες και για πόσο χρονικό διάστημα, προβλέπουμε να ισχύσει αυτή η εκκρεμότητα;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Η δεύτερη ερώτηση που δεν  ακριβώς ειδικού περιεχομένου είναι σημαντική, δεν αφορά ένα ευγενές ταμείο, αλλά αφορά ένα ταμείο ενός κλάδου που πλήττεται σκληρά από την ανεργία, την υποαπασχόληση και τη διάλυση του επαγγέλματος. Αναφέρομαι στον ΕΔΟΕΑΠ, που έχει μια ιδιόμορφη νομική υπόσταση και που δυστυχώς όχι μόνο έχει εξαιρεθεί από τη συζήτηση, αλλά δεν υπάρχει και πρωτοβουλία Κυβερνητική μέχρι στιγμής, για να βρεθούν πόροι για τη λειτουργία του Ταμείου αυτού. Με αποτέλεσμα εδώ και δύο περίπου  μήνες, έχει κάνει στάση πληρωμών. Τι προτείνει η Κυβέρνηση να κάνει για να διασωθεί ο ΕΔΟΕΑΠ; Ευχαριστώ.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Ο κ. Στογιαννίδης έχει το λόγο.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ΓΡΗΓΟΡΗΣ ΣΤΟΓΙΑΝΝΙΔΗΣ: Θέλω να ρωτήσω, υπάρχουν συνταξιούχοι πολίτες οι οποίοι μου λένε, ότι ενώ βρίσκονται στη σύνταξη και είναι σε μια ηλικία 70-75 ετών κα τυγχάνει να έχουν μερικά ελαιόδεντρα, για παράδειγμα 50-100 έχουν ένα μικρό εισόδημα 500-600 ευρώ. Εκτός του ότι πληρώνουν φόρο έχουν υποχρέωση να πληρώσουν και ΕΦΚΑ. Ο ΕΦΚΑ ως βασική αρχή έχει την ανταποδοτικότητα.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Αν κάποιος σήμερα είναι συνταξιούχος σε ηλικία 70-75 ετών και πληρώνει ΕΦΚΑ, πότε θα πάρει αυτό το ανταποδοτικό που καταβάλει σε αυτή την ηλικία; Θεωρώ ότι αυτό είναι παράλογο και δεν θα έπρεπε να ισχύει. Από τη στιγμή που κάποιος είναι συνταξιούχος, δεν πρέπει να πληρώνει ασφαλιστικές εισφορές για σύνταξη.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Επίσης, μια δεύτερη ερώτηση. Θεωρώ στη συνέχεια που έβαλε ο κ Φίλης, πόσες συντάξεις αυτή τη στιγμή υπάρχουν σε εκκρεμότητα; Πότε πιστεύετε ότι θα εκκαθαριστούν; Επίσης, αφού εκκαθαριστούν αυτές οι συντάξεις που είναι σε εκκρεμότητα ετών, πότε εκτιμάται ότι μπορείτε τακτικά σε χρονικό διάστημα, όταν κάποιος δηλαδή ένα χρόνο μετά υποβάλει αίτηση για συνταξιοδότηση, σε πόσο χρόνο θα καθαρίζεται η μόνιμη σύνταξή του;</w:t>
      </w:r>
    </w:p>
    <w:p w:rsidR="00E22554"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 Μια τρίτη ερώτηση είναι. Υπάρχουν σήμερα 450 δομές.  Από ότι γνωρίζω έχετε πει ότι θα μειωθούν σε 145 δομές ασφάλισης. Με τη συγχώνευση είναι σωστό αυτό από τη στιγμή που δημιουργείται Ενιαίος Φορέας Κοινωνικής Ασφάλισης, υπάρχει όμως η ανασφάλεια μεταξύ των εργαζομένων. </w:t>
      </w:r>
      <w:r w:rsidR="00E22554" w:rsidRPr="00E22554">
        <w:rPr>
          <w:rFonts w:ascii="Arial" w:hAnsi="Arial" w:cs="Arial"/>
          <w:sz w:val="20"/>
          <w:szCs w:val="20"/>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Το λόγο έχει ο κ. Βρούτσης.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ΙΩΑΝΝΗΣ ΒΡΟΥΤΣΗΣ: Θα συμπτύξω τις σκέψεις μου, την τοποθέτησή μου και τις ερωτήσεις μου, όσο πιο γρήγορα γίνεται. Πρώτον, προς την Επιτροπή και προς εσάς, κύριε Πρόεδρε. Διαφωνώ πλήρως με αυτή τη διαδικασία την οποία ακολουθείται, η οποία είναι οπισθοδρόμηση.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Μια συζήτηση η οποία διεξάγεται, για ένα τόσο σοβαρό ζήτημα, όπως π.χ. είναι ο ΕΦΚΑ, που αφορά το σύνολο των εργαζομένων και των συνταξιούχων της χώρας, θα έπρεπε τουλάχιστον, ως προς το παρελθόν, για το σεβασμό της κοινοβουλευτικής διαδικασίας  και των βουλευτών, οι αριθμοί που ειπώθηκαν και από το Διοικητή του ΕΦΚΑ και από το Διοικητή των Επικουρικών. Στο παρελθόν πάντα δινόντουσαν τα στοιχεία πριν από τη συνεδρίαση της Επιτροπής. Δεν είναι δυνατόν, να έρχονται οι Υπουργοί, ή οι Διοικητές να αραδιάζουν τα στοιχεία τα αριθμητικά, χωρίς να κρατάμε στα χέρια μας ένα στοιχείο, πάνω στο οποίο θα τοποθετηθούμε και θα το αξιολογήσουμε. Είναι οπισθοδρόμηση. Αυτή είναι η πρώτη παρατήρηση.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Δεύτερη παρατήρηση. Κυρίες και κύριοι συνάδελφοι,  επειδή σε αυτό το θέμα δεν μπορεί να τοποθετηθεί κάποιος σε πέντε λεπτά - όπως καταλαβαίνετε – θα σας πω εγώ την πραγματική ιστορία, γιατί όταν μιλάμε για το Ασφαλιστικό, πρέπει να ξετυλίγουμε το νήμα από την αρχή.</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Πέρα από τις παθογένειες, τα προβλήματα και τα ελλείμματα του Ασφαλιστικού διαχρονικά και τις ευθύνες που έχει το «γαλαντόμο»  σύστημα που είχαμε στη χώρα μας, το 2010 υπήρξε μια εθνική συμφωνία, ο ν. 3863. Δεν την έκανα εγώ, προκάτοχός μου την έκανε και είναι ηθικά σωστό, να λέμε και να αποκαθιστούμε την αλήθεια με την τρόικα. Η τρόικα επέβαλε ένα νόμο. Ο νόμος αυτός είχε συγκεκριμένα χαρακτηριστικά και νέους κανόνες και ενοποιήσεις Ταμείων και τα πράγματα είχαν οριστικοποιηθεί και μορφοποιηθεί. Η δημοσιονομική προσαρμογή έγινε. Κρίσιμος παράγοντας ήταν ο παρονομαστής, το ΑΕΠ και όλα αυτά πήγαν σε μια εξέλιξη  και σε μια φυσιολογική πορεία,  που φτιάξαμε εργαλεία </w:t>
      </w:r>
      <w:r w:rsidRPr="008602BB">
        <w:rPr>
          <w:rFonts w:ascii="Arial" w:hAnsi="Arial" w:cs="Arial"/>
          <w:sz w:val="20"/>
          <w:szCs w:val="20"/>
        </w:rPr>
        <w:lastRenderedPageBreak/>
        <w:t>παρακαταθήκες,  που με χαρά για πρώτη φορά  ακούω τον Διοικητή της ΗΔΙΚΑ - τον συγχαίρω  για το πολιτικό θάρρος που   είχε- να πει, ότι χρησιμοποιεί το «ΆΤΛΑΣ» ένα μοναδικό εργαλείο  που έχουμε καταγράψει  τον ιστορικό , ασφαλιστικό βίο όλων των Ελλήνων  με μηδέν λεφτά ή τον «ΉΛΙΟ» , τον οποίο εμπόδισε ο κ. Πετρόπουλος  - δεν  είναι  προσωπικό- ως Υπουργός και ο προκάτοχός του ο κ. Κατρούγκαλος να βγει, ποιο; η διαφάνεια. Ένα εργαλείο μοναδικό, που πέταξε έξω όλες τις «μαϊμού» συντάξεις. Με ταπεινωτικό τρόπο κ. Φίλη, ήλθε η τρόικα, επειδή αυτό το εργαλείο δεν υπάρχει ούτε στην Ευρώπη και επέβαλε στην Κυβέρνηση εκ νέου την παρουσίαση των στοιχείων του «ΗΛΙΟΣ», ενός καινοτόμου εργαλείου. Η Ελλάδα πρέπει να πηγαίνει μπροστά σε ό,τι καλό κληρονομούμε.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Όμως το Δεκέμβριο του 2014, η αλλαγή της Κυβέρνησης γκρέμισε το υπόδειγμα  και έγινε άλλη Συμφωνία «τινάξατε στον αέρα» την προηγούμενη συμφωνία του ν. 3863/2014 -και είχαμε κλείσει με τα ζητήματα, 310 εκατ. ήταν το ασφαλιστικό- και μετά κάνατε μια καινούργια συμφωνία -δεν ευθύνονται οι βουλευτές του ΣΥΡΙΖΑ- δεν μπαίνω καν στην προεκλογική περίοδο του 2015 που λέγατε, ότι θα αυξήσετε τις συντάξεις, θα επαναφέρετε τις συντάξεις, τα επικουρικά, τα πάντα και τις αντιδράσεις που είχατε, τα αφήνω. Πάμε μπροστά. Η Ελλάδα πρέπει να πηγαίνει μπροστά και όταν δείχνετε σημεία ωρίμανσης είναι θετικό, αλλά δεν μπορούμε, εγώ να βλέπω τώρα -κύριε Πετρόπουλε, που γελάτε- να χάνετε η προσωπική διαφορά που υποσχόσασταν, ότι θα την αυξήσετε και για τους νέους συνταξιούχους και ήταν το θεμέλιο του νόμου </w:t>
      </w:r>
      <w:proofErr w:type="spellStart"/>
      <w:r w:rsidRPr="008602BB">
        <w:rPr>
          <w:rFonts w:ascii="Arial" w:hAnsi="Arial" w:cs="Arial"/>
          <w:sz w:val="20"/>
          <w:szCs w:val="20"/>
        </w:rPr>
        <w:t>Κατρούγκαλου</w:t>
      </w:r>
      <w:proofErr w:type="spellEnd"/>
      <w:r w:rsidRPr="008602BB">
        <w:rPr>
          <w:rFonts w:ascii="Arial" w:hAnsi="Arial" w:cs="Arial"/>
          <w:sz w:val="20"/>
          <w:szCs w:val="20"/>
        </w:rPr>
        <w:t xml:space="preserve"> – ΣΥΡΙΖΑ. αυτή τώρα μηδενίζεται.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Μηδενίστηκε η προσωπική διαφορά ψέμα στο ψέμα, κοροϊδία στην κοροϊδία, τέσσερις συντάξεις, δέκα δις εκατομμύρια ευρώ ήταν τα 310 εκατ. του e-</w:t>
      </w:r>
      <w:proofErr w:type="spellStart"/>
      <w:r w:rsidRPr="008602BB">
        <w:rPr>
          <w:rFonts w:ascii="Arial" w:hAnsi="Arial" w:cs="Arial"/>
          <w:sz w:val="20"/>
          <w:szCs w:val="20"/>
        </w:rPr>
        <w:t>mail</w:t>
      </w:r>
      <w:proofErr w:type="spellEnd"/>
      <w:r w:rsidRPr="008602BB">
        <w:rPr>
          <w:rFonts w:ascii="Arial" w:hAnsi="Arial" w:cs="Arial"/>
          <w:sz w:val="20"/>
          <w:szCs w:val="20"/>
        </w:rPr>
        <w:t xml:space="preserve"> </w:t>
      </w:r>
      <w:proofErr w:type="spellStart"/>
      <w:r w:rsidRPr="008602BB">
        <w:rPr>
          <w:rFonts w:ascii="Arial" w:hAnsi="Arial" w:cs="Arial"/>
          <w:sz w:val="20"/>
          <w:szCs w:val="20"/>
        </w:rPr>
        <w:t>Χαρδούβελη</w:t>
      </w:r>
      <w:proofErr w:type="spellEnd"/>
      <w:r w:rsidRPr="008602BB">
        <w:rPr>
          <w:rFonts w:ascii="Arial" w:hAnsi="Arial" w:cs="Arial"/>
          <w:sz w:val="20"/>
          <w:szCs w:val="20"/>
        </w:rPr>
        <w:t xml:space="preserve"> που υπολείπονταν και οι ενοποιήσεις θα γινόντουσαν απλά. </w:t>
      </w:r>
    </w:p>
    <w:p w:rsidR="00E22554"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Στις ενοποιήσεις είχαμε μια συμφωνία, ότι υπήρχαν τρία ταμεία ,ακόμη και η τρόικα είχε δεχθεί τον ΟΓΑ ως αυτόνομο ταμείο. Η τρόικα ζήτησε από την Ελληνική Κυβέρνηση ο ΟΓΑ, λόγω του ειδικού χαρακτήρα των αγροτών, να είναι αυτόνομο ταμείο. </w:t>
      </w:r>
      <w:r w:rsidR="00E22554" w:rsidRPr="00E22554">
        <w:rPr>
          <w:rFonts w:ascii="Arial" w:hAnsi="Arial" w:cs="Arial"/>
          <w:sz w:val="20"/>
          <w:szCs w:val="20"/>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Η τρόικα ζήτησε από την ελληνική κυβέρνηση ο ΟΓΑ λόγω του ειδικού χαρακτήρα των αγροτών να είναι αυτόνομο Ταμείο και του ενοποιήσατε με δική σας επιλογή. Βεβαίως, θα κριθείτε, όλοι κρινόμαστε. Είναι λάθος αυτό. Η Ελλάδα έπρεπε να έχει τρία διακριτά Ταμεία.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Είναι πιο δύσκολος ο ρόλος της σημερινής αντιπολίτευσης από το δικό σας ως αντιπολίτευση. Διότι, σήμερα εγώ δεν βγαίνω και η Ν.Δ., να πει «κοιτάξτε, σκίστε αυτές τις </w:t>
      </w:r>
      <w:r w:rsidRPr="008602BB">
        <w:rPr>
          <w:rFonts w:ascii="Arial" w:hAnsi="Arial" w:cs="Arial"/>
          <w:sz w:val="20"/>
          <w:szCs w:val="20"/>
        </w:rPr>
        <w:lastRenderedPageBreak/>
        <w:t>συμφωνίες, τι κάνατε» και θα επαναφέρουμε στην τάξη και γνωρίζουμε τι λέγατε, αναγνωρίζουμε την πραγματικότητα.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Ρωτώ, λοιπόν: Πρώτον. Κρίσιμο ζήτημα. Το Β΄ Εξάμηνο του 2017, πρέπει να γίνουν οι συμψηφισμοί, οι συμψηφισμοί των διπλών εισφορών που κάποιοι έχουν πληρώσει και με το 2015 και με το 2017. Είναι έτοιμο το Υπουργείο να κάνει τους συμψηφισμούς με βάση τις φορολογικές δηλώσεις;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Δεύτερον. Άκουσα με χαρά, ότι μέσα στο μήνα ή τον επόμενο η νέα διοίκηση του ΕΦΚΑ θα γίνει πλέον με κανονικό τρόπο, όπως γίνεται σε όλες τις δημοκρατικές πολιτείες. Γιατί θυμίζω, ότι ένα χρόνο τώρα η διοίκηση του ΕΦΚΑ είναι με απευθείας ανάθεση. Πέρασε ένας ολόκληρος χρόνος που έπρεπε να έχει γίνει τάχιστα, κύριε Διοικητή του ΕΦΚΑ, να έχει βγει το οργανόγραμμα και να έχουν προκηρυχθεί οι θέσεις και να έχουν μπει με αξιοκρατικό και αντικειμενικό τρόπο όσοι τοποθετηθούν στις κρίσιμες αυτές θέσεις.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Τρίτον, ο «Ήλιος». Το «Ήλιος», που είναι και «</w:t>
      </w:r>
      <w:r w:rsidRPr="008602BB">
        <w:rPr>
          <w:rFonts w:ascii="Arial" w:hAnsi="Arial" w:cs="Arial"/>
          <w:sz w:val="20"/>
          <w:szCs w:val="20"/>
          <w:lang w:val="en-US"/>
        </w:rPr>
        <w:t>prior</w:t>
      </w:r>
      <w:r w:rsidRPr="008602BB">
        <w:rPr>
          <w:rFonts w:ascii="Arial" w:hAnsi="Arial" w:cs="Arial"/>
          <w:sz w:val="20"/>
          <w:szCs w:val="20"/>
        </w:rPr>
        <w:t xml:space="preserve"> </w:t>
      </w:r>
      <w:r w:rsidRPr="008602BB">
        <w:rPr>
          <w:rFonts w:ascii="Arial" w:hAnsi="Arial" w:cs="Arial"/>
          <w:sz w:val="20"/>
          <w:szCs w:val="20"/>
          <w:lang w:val="en-US"/>
        </w:rPr>
        <w:t>action</w:t>
      </w:r>
      <w:r w:rsidRPr="008602BB">
        <w:rPr>
          <w:rFonts w:ascii="Arial" w:hAnsi="Arial" w:cs="Arial"/>
          <w:sz w:val="20"/>
          <w:szCs w:val="20"/>
        </w:rPr>
        <w:t>» για την κυβέρνηση, επαναλαμβάνω ταπεινωτικά έπρεπε να το κάνετε μόνοι σας, να μην σας το επιβάλει η τρόικα, γιατί το βγάλατε μέχρι το Φεβρουάριο; Γιατί δεν το παρακολουθείτε μήνα-μήνα, αφού τα στοιχεία υπάρχουν. Γιατί δεν βγάλατε τον Ιούνιο τώρα; Να μάθει ο κόσμος, οι Βουλευτές του ΣΥΡΙΖΑ, την εικόνα, τη Διαφάνεια, γιατί δεν το κάνετε; Σας το επέβαλε η τρόικα και ευτυχώς που «πέρασε» η δόση τώρα και δεν σας επέστρεψε πίσω, γιατί ήταν «</w:t>
      </w:r>
      <w:r w:rsidRPr="008602BB">
        <w:rPr>
          <w:rFonts w:ascii="Arial" w:hAnsi="Arial" w:cs="Arial"/>
          <w:sz w:val="20"/>
          <w:szCs w:val="20"/>
          <w:lang w:val="en-US"/>
        </w:rPr>
        <w:t>prior</w:t>
      </w:r>
      <w:r w:rsidRPr="008602BB">
        <w:rPr>
          <w:rFonts w:ascii="Arial" w:hAnsi="Arial" w:cs="Arial"/>
          <w:sz w:val="20"/>
          <w:szCs w:val="20"/>
        </w:rPr>
        <w:t xml:space="preserve"> </w:t>
      </w:r>
      <w:r w:rsidRPr="008602BB">
        <w:rPr>
          <w:rFonts w:ascii="Arial" w:hAnsi="Arial" w:cs="Arial"/>
          <w:sz w:val="20"/>
          <w:szCs w:val="20"/>
          <w:lang w:val="en-US"/>
        </w:rPr>
        <w:t>action</w:t>
      </w:r>
      <w:r w:rsidRPr="008602BB">
        <w:rPr>
          <w:rFonts w:ascii="Arial" w:hAnsi="Arial" w:cs="Arial"/>
          <w:sz w:val="20"/>
          <w:szCs w:val="20"/>
        </w:rPr>
        <w:t>» και έπρεπε να το βγάλετε μέχρι τον Ιούνιο, τον «Ήλιο».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ΑΝΑΣΤΑΣΙΟΣ ΠΕΤΡΟΠΟΥΛΟΣ (Υφυπουργός Εργασίας, Κοινωνικής Ασφάλισης και Κοινωνικής Αλληλεγγύης): </w:t>
      </w:r>
      <w:r w:rsidRPr="008602BB">
        <w:rPr>
          <w:rFonts w:ascii="Arial" w:hAnsi="Arial" w:cs="Arial"/>
          <w:i/>
          <w:sz w:val="20"/>
          <w:szCs w:val="20"/>
        </w:rPr>
        <w:t>(Ομιλεί εκτός μικροφώνου)</w:t>
      </w:r>
      <w:r w:rsidRPr="008602BB">
        <w:rPr>
          <w:rFonts w:ascii="Arial" w:hAnsi="Arial" w:cs="Arial"/>
          <w:sz w:val="20"/>
          <w:szCs w:val="20"/>
        </w:rPr>
        <w:t xml:space="preserve">  Δεν είχε φως!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ΙΩΑΝΝΗΣ ΒΡΟΥΤΣΗΣ: Ειρωνεύεστε. Ειρωνεύεστε.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ΑΝΑΣΤΑΣΙΟΣ ΠΕΤΡΟΠΟΥΛΟΣ (Υφυπουργός Εργασίας, Κοινωνικής Ασφάλισης και Κοινωνικής Αλληλεγγύης): </w:t>
      </w:r>
      <w:r w:rsidRPr="008602BB">
        <w:rPr>
          <w:rFonts w:ascii="Arial" w:hAnsi="Arial" w:cs="Arial"/>
          <w:i/>
          <w:sz w:val="20"/>
          <w:szCs w:val="20"/>
        </w:rPr>
        <w:t>(Ομιλεί εκτός μικροφώνου)</w:t>
      </w:r>
      <w:r w:rsidRPr="008602BB">
        <w:rPr>
          <w:rFonts w:ascii="Arial" w:hAnsi="Arial" w:cs="Arial"/>
          <w:sz w:val="20"/>
          <w:szCs w:val="20"/>
        </w:rPr>
        <w:t xml:space="preserve">  Δεν ειρωνεύομαι, Θα σας το εξηγήσω.</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ΙΩΑΝΝΗΣ ΒΡΟΥΤΣΗΣ: Ειρωνεύεστε. Ειρωνεύεστε και δεν πρέπει. Κόψατε τόσες συντάξεις άδικα και ειρωνεύεστε!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Προχωράω, τώρα με κάποιες ερωτήσεις προς τον Διοικητή του ΕΦΚΑ. Δεν έχουμε στοιχεία, δυστυχώς. Θέλω να μπω σε κάποιες κρίσιμες ερωτήσεις.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Μέχρι 12/5/2016, πόσες εκκρεμείς συντάξεις έχουμε; Πριν από τον νόμο </w:t>
      </w:r>
      <w:proofErr w:type="spellStart"/>
      <w:r w:rsidRPr="008602BB">
        <w:rPr>
          <w:rFonts w:ascii="Arial" w:hAnsi="Arial" w:cs="Arial"/>
          <w:sz w:val="20"/>
          <w:szCs w:val="20"/>
        </w:rPr>
        <w:t>Κατρούγκαλου</w:t>
      </w:r>
      <w:proofErr w:type="spellEnd"/>
      <w:r w:rsidRPr="008602BB">
        <w:rPr>
          <w:rFonts w:ascii="Arial" w:hAnsi="Arial" w:cs="Arial"/>
          <w:sz w:val="20"/>
          <w:szCs w:val="20"/>
        </w:rPr>
        <w:t xml:space="preserve">. Μετά το νόμο </w:t>
      </w:r>
      <w:proofErr w:type="spellStart"/>
      <w:r w:rsidRPr="008602BB">
        <w:rPr>
          <w:rFonts w:ascii="Arial" w:hAnsi="Arial" w:cs="Arial"/>
          <w:sz w:val="20"/>
          <w:szCs w:val="20"/>
        </w:rPr>
        <w:t>Κατρούγκαλου</w:t>
      </w:r>
      <w:proofErr w:type="spellEnd"/>
      <w:r w:rsidRPr="008602BB">
        <w:rPr>
          <w:rFonts w:ascii="Arial" w:hAnsi="Arial" w:cs="Arial"/>
          <w:sz w:val="20"/>
          <w:szCs w:val="20"/>
        </w:rPr>
        <w:t xml:space="preserve">, πόσες εκκρεμείς συντάξεις υπάρχουν; Τρίτον, πόσες νέες συντάξεις έχουν βγει με το νόμο </w:t>
      </w:r>
      <w:proofErr w:type="spellStart"/>
      <w:r w:rsidRPr="008602BB">
        <w:rPr>
          <w:rFonts w:ascii="Arial" w:hAnsi="Arial" w:cs="Arial"/>
          <w:sz w:val="20"/>
          <w:szCs w:val="20"/>
        </w:rPr>
        <w:t>Κατρούγκαλου</w:t>
      </w:r>
      <w:proofErr w:type="spellEnd"/>
      <w:r w:rsidRPr="008602BB">
        <w:rPr>
          <w:rFonts w:ascii="Arial" w:hAnsi="Arial" w:cs="Arial"/>
          <w:sz w:val="20"/>
          <w:szCs w:val="20"/>
        </w:rPr>
        <w:t>;</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Απευθύνομαι τώρα προς τον κ. Διοικητή του Επικουρικού. Διότι, ωραία μας τα ανέλυσε, μας είπε τα πάντα καινούργια, αλλά  δεν θέλω να κάνω ανάλυση του παρελθόντος, ας το βρει ο ιστορικός του μέλλοντος. Πάω τώρα στο εξής: Έχετε δυόμισι χρόνια να βγάλετε το νέο μαθηματικό τύπο. Από 1/1/2015 κύριοι συνάδελφοι του ΣΥΡΙΖΑ, έχει να βγει ο μαθηματικός τύπος για τον υπολογισμό των Επικουρικών Συντάξεων.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Ερώτηση: «Εσύ </w:t>
      </w:r>
      <w:proofErr w:type="spellStart"/>
      <w:r w:rsidRPr="008602BB">
        <w:rPr>
          <w:rFonts w:ascii="Arial" w:hAnsi="Arial" w:cs="Arial"/>
          <w:sz w:val="20"/>
          <w:szCs w:val="20"/>
        </w:rPr>
        <w:t>Βρούτση</w:t>
      </w:r>
      <w:proofErr w:type="spellEnd"/>
      <w:r w:rsidRPr="008602BB">
        <w:rPr>
          <w:rFonts w:ascii="Arial" w:hAnsi="Arial" w:cs="Arial"/>
          <w:sz w:val="20"/>
          <w:szCs w:val="20"/>
        </w:rPr>
        <w:t>, που κανείς την ερώτηση, τον είχες βγάλει»; Βεβαίως, είναι η απάντηση. Το 2013 υπάρχει Υπουργική Απόφαση με έτοιμο τον μαθηματικό τύπο. Γιατί τον κατήργησε η πολιτική ηγεσία; Δεν τον κατήργησε, τον «αφυδάτωσε». Άγνωστο. Ιδεοληψία; Εμμονή; Να καταστρέψουμε ό,τι υπήρχε από το παρελθόν; Προσέξτε, όμως, τι έγινε και τι συνέπειες είχε. Δυόμισι χρόνια το Διοικητή επί των Επικουρικών, γιατί δεν έχει βγει ο μαθηματικός τύπος και πότε θα βγει για να βγουν οι νέες συντάξεις.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Γιατί για πρώτη φορά στην ιστορία του Ασφαλιστικού δεν έχετε δώσει αναδρομικά για τις επικουρικές που δόθηκαν- πρώτη φορά στην ιστορία είναι αυτό- πριν την 1/1 του 2015; Πόσα λεφτά είναι αυτά; Γιατί είναι χρέος, τα οποία μεταφέρονται μεταγενέστερά. Γιατί δεν δώσατε τα αναδρομικά; Δεν έχει ξαναγίνει αυτό.</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Θέλω να </w:t>
      </w:r>
      <w:proofErr w:type="spellStart"/>
      <w:r w:rsidRPr="008602BB">
        <w:rPr>
          <w:rFonts w:ascii="Arial" w:hAnsi="Arial" w:cs="Arial"/>
          <w:sz w:val="20"/>
          <w:szCs w:val="20"/>
        </w:rPr>
        <w:t>επιστήσω</w:t>
      </w:r>
      <w:proofErr w:type="spellEnd"/>
      <w:r w:rsidRPr="008602BB">
        <w:rPr>
          <w:rFonts w:ascii="Arial" w:hAnsi="Arial" w:cs="Arial"/>
          <w:sz w:val="20"/>
          <w:szCs w:val="20"/>
        </w:rPr>
        <w:t xml:space="preserve"> την προσοχή προς την πολιτική ηγεσία. Όταν ήρθαν τα 859 εκατ. ευρώ, στη Βουλή, ως Εισηγητής της Ν.Δ. ανέβηκα στο Βήμα και είπα «τα υπερψηφίζω και με τα δύο χέρια». Είναι λεφτά τα οποία έρχονται, δεν χαρίζονται στο χρέος πάνε αλλά είναι λεφτά που έρχονται για ληξιπρόθεσμα και τα ψήφισε η Ν.Δ.. Εσείς, δεν είχατε ψηφίσει στο παρελθόν τα 3,2 δισ. ευρώ, που πήραμε για το εφάπαξ. Το αγνοώ, απλά τη σύγκριση λέω.</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Μας είχε δώσει και τότε η τρόικα για τα ληξιπρόθεσμα 3,1 δισ. ευρώ, τα δώσαμε όλα 97.000 εφάπαξ. Πάει αυτό. Προσέξτε τα 859 εκατ. ευρώ, μην τα χάσουμε, γιατί αυτά είναι για τους συνταξιούχους και ήδη έχουν καθυστερήσει. Για αυτό εφιστώ την προσοχή, ακούω ότι θα είμαστε εμπρόθεσμοι, είναι μέχρι τον Οκτώβριο, εάν δεν κάνω λάθος, η προθεσμία, εκτός εάν πάρετε παράταση.</w:t>
      </w:r>
    </w:p>
    <w:p w:rsidR="008602BB" w:rsidRPr="008602BB" w:rsidRDefault="008602BB" w:rsidP="008602BB">
      <w:pPr>
        <w:spacing w:line="480" w:lineRule="auto"/>
        <w:ind w:firstLine="720"/>
        <w:contextualSpacing/>
        <w:jc w:val="both"/>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sectPr w:rsidR="008602BB" w:rsidRPr="008602BB">
          <w:headerReference w:type="default" r:id="rId10"/>
          <w:footerReference w:type="default" r:id="rId11"/>
          <w:pgSz w:w="11906" w:h="16838"/>
          <w:pgMar w:top="1440" w:right="1800" w:bottom="1440" w:left="1800" w:header="708" w:footer="708" w:gutter="0"/>
          <w:cols w:space="708"/>
          <w:docGrid w:linePitch="360"/>
        </w:sectPr>
      </w:pP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lastRenderedPageBreak/>
        <w:t>Πάω τώρα στα οικονομικά του ΕΦΚΑ και θέλω να το ακούσετε όλοι αυτό, μιας και το παρακολουθούμε, γιατί είναι εξειδικευμένο ζήτημα.</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Διοικητά μου, επειδή διαβάζω τις ανακοινώσεις, με τις οποίες δε συμφωνώ λόγω του χαρακτήρα και του τόνου που εκδίδονται. Δεν επιτρέπεται ο ΕΦΚΑ να βγαίνει και να κάνει ανακοίνωση, χωρίς υποδομή  και παρουσίαση στοιχείων. Αυτό παραπέμπει σε άλλες εποχές.</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Σήμερα, ο ΕΦΚΑ θα πρέπει να βγει με ένα χαρτί και να πει «κοιτάξτε, ο προϋπολογισμός, έχει έλλειμμα για το 2017 και είναι 1,048 δισεκατομμύρια, με βάση τους υπολογισμούς του ΕΦΚΑ». Να βγείτε και να πείτε «στη βάση αυτού του προϋπολογισμού», που καταθέσατε εσείς, «αυτές είναι οι υποχρεώσεις που εκπληρώσαμε, αυτές δεν τις εκπληρώσαμε, έχουμε αυτή την ευστοχία και αυτή την αστοχία».</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Προειδοποιώ, όμως, γιατί αυτό θα το αλλάξει Ν.Δ., να είστε σίγουρος, θα αλλάξει και την αδικία του ΕΦΚΑ. Ο ΕΦΚΑ αυτοϋπονομεύεται σήμερα, στη βάση των συντελεστών αναπλήρωσης, διότι κανένας από αυτούς που θα πληρώσει από ένα ποσοστό και πάνω εισφορές δεν θα πάρει σύνταξη ανάλογη. Αυτό είναι γκρέμισμα του Ασφαλιστικού.</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Δεύτερον, το βασικό είναι το κομμάτι των εξοντωτικών εισφορών, το οποίο μπαίνει και σαν ερώτημα.</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Γιατί ανατρέψατε τη βάση υπολογισμού των εισφορών, με αποτέλεσμα να εκτιναχθούν εκτός του 37% εισφορές, που βγαίνουν το 2016 με βάση τον Νόμο </w:t>
      </w:r>
      <w:proofErr w:type="spellStart"/>
      <w:r w:rsidRPr="008602BB">
        <w:rPr>
          <w:rFonts w:ascii="Arial" w:hAnsi="Arial" w:cs="Arial"/>
          <w:sz w:val="20"/>
          <w:szCs w:val="20"/>
        </w:rPr>
        <w:t>Κατρούγκαλου</w:t>
      </w:r>
      <w:proofErr w:type="spellEnd"/>
      <w:r w:rsidRPr="008602BB">
        <w:rPr>
          <w:rFonts w:ascii="Arial" w:hAnsi="Arial" w:cs="Arial"/>
          <w:sz w:val="20"/>
          <w:szCs w:val="20"/>
        </w:rPr>
        <w:t>, εξοντωτικές, να πάει άλλο ένα 61% επάνω;</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Γιατί το κάνατε αυτό;</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Δεν αφορά εσάς, το νομοθετικό έργο αφορά και τον Υπουργό, που είναι δίπλα σας.</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Γιατί, όπως στην προσωπική διαφορά, η οποία ήταν εμβληματική για το νόμο </w:t>
      </w:r>
      <w:proofErr w:type="spellStart"/>
      <w:r w:rsidRPr="008602BB">
        <w:rPr>
          <w:rFonts w:ascii="Arial" w:hAnsi="Arial" w:cs="Arial"/>
          <w:sz w:val="20"/>
          <w:szCs w:val="20"/>
        </w:rPr>
        <w:t>Κατρούγκαλου</w:t>
      </w:r>
      <w:proofErr w:type="spellEnd"/>
      <w:r w:rsidRPr="008602BB">
        <w:rPr>
          <w:rFonts w:ascii="Arial" w:hAnsi="Arial" w:cs="Arial"/>
          <w:sz w:val="20"/>
          <w:szCs w:val="20"/>
        </w:rPr>
        <w:t>, του ΣΥΡΙΖΑ, το ίδιο κάνατε και με τη βάση υπολογισμού των εισφορών, οι οποίες όταν θα έρθουν το 2019, προσέξτε, υγεία να έχουμε και εδώ θα είμαστε, θα γονατίσουν όσους πάρουν τα σημειώματα, με βάση την ανατροπή που έγινε στον υπολογισμό αυτών.</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Με βάση αυτά, εγώ, θα ήθελα να πω κάτι στον Διευθύνοντα Σύμβουλο της ΗΔΙΚΑ. Η ΗΔΙΚΑ είναι η καρδιά του ασφαλιστικού συστήματος. Δημιουργήθηκε πριν από εμένα, απλά κι εγώ είχα τη διορατικότητα και επένδυσα επάνω στην ΗΔΙΚΑ. Το ξέρει ο Διευθύνων Σύμβουλος, χωρίς να έχουμε μιλήσει ποτέ, γιατί είδε τι έργο παρέλαβε.</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lastRenderedPageBreak/>
        <w:t xml:space="preserve">Η ΗΔΙΚΑ ήταν η κεντρομόλος δύναμη που ενοποίησε τα συστήματα καταβολής των συντάξεων, χωρίς 1 ευρώ. Ενοποιηθήκαν όλες οι συντάξεις των Ελλήνων, </w:t>
      </w:r>
      <w:proofErr w:type="spellStart"/>
      <w:r w:rsidRPr="008602BB">
        <w:rPr>
          <w:rFonts w:ascii="Arial" w:hAnsi="Arial" w:cs="Arial"/>
          <w:sz w:val="20"/>
          <w:szCs w:val="20"/>
        </w:rPr>
        <w:t>ταυτοποιήθηκαν</w:t>
      </w:r>
      <w:proofErr w:type="spellEnd"/>
      <w:r w:rsidRPr="008602BB">
        <w:rPr>
          <w:rFonts w:ascii="Arial" w:hAnsi="Arial" w:cs="Arial"/>
          <w:sz w:val="20"/>
          <w:szCs w:val="20"/>
        </w:rPr>
        <w:t xml:space="preserve"> ΑΜΚΑ και ΑΦΜ, χωρίς 1 ευρώ.</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 Τώρα, λοιπόν, Διοικητά μου, όμως,  μπαίνει το ερώτημα σε ποια εταιρεία αναφέρεστε. Εγώ, επειδή  στην απάντησή σας αναφερθήκατε σε εμένα, γνωρίζω  ότι κάνατε έναν πρόχειρο διαγωνισμό και μπαίνει ερώτημα, γιατί; </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 Τα στελέχη της ΗΔΙΚΑ, εκεί, ήταν άξια στελέχη , υπάλληλοι  καταπληκτικοί. Δικοί σας είναι  και θα είναι και στους επόμενους.</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 Γιατί κάνατε πρόχειρο διαγωνισμό για μια εταιρεία να πάρει το συγκεκριμένο έργο, αφού είχατε την υποδομή; </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 Δεύτερον, είπατε ότι χρησιμοποιήσατε τον ΑΜΚΑ, ως κεντρικό αριθμό. Η δική μου εικόνα είναι ότι δεν χρησιμοποιήσατε τον ΑΜΚΑ, χρησιμοποιήσατε άλλο αριθμό του ΕΦΚΑ. </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Αυτή είναι η εικόνα που έχω. Πολύ ωραία, μπορεί, είναι τεχνικό το ζήτημα, να το δούμε.</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Πάω τώρα  στα ενοίκια. Εγώ, προς τον κ. Πετρόπουλο, που είναι ο Υπουργός εδώ, θέλω να του πω το εξής. Η εξοικονόμηση και οι οικονομίες κλίμακος που μπορούμε να κάνουμε από την αξιοποίηση της ακίνητης περιουσίας, είναι λίγη. Με το σύστημα «ΕΣΤΙΑ», έγινε ακτινογράφηση και η ηλεκτρονική καταγραφή όλων των ακινήτων.</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Τότε έσπασε ο μύθος πολλών και εσείς το λέγατε κι εμείς, «αξιοποιήστε  την ακίνητη περιουσία». Η αξία της ακίνητης περιουσίας είναι 1,4 δισεκατομμύρια ευρώ, η οποία έχει πέσει, τώρα. Άρα, η αξιοποίηση είναι συγκεκριμένη. Το πολύ να την βγάλουμε στο χρηματιστήριο, που αυτό πρέπει να γίνει, είναι 50 εκατομμύρια ευρώ, το χρόνο, η απόδοση.</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Για τα ενοίκια, όμως, που είπατε, θέλω να ξέρετε ότι ζήτησα αμέσως κατάλογο ενοικίων. Παρέλαβα στα 25 εκατομμύρια, το σύνολο των δαπανών για ενοίκια του Υπουργείου Εργασίας και τα κατέβασα στα 15 εκατομμύρια.</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Πόσες μειώσεις κάνατε για οικονομίες κλίμακος, εξοικονομώντας πόρους από τα ενοίκια; Τα 25, τα έκανα 15, μείωση 40%. Πόσο το προχωρήσατε εσείς, δυόμισι χρόνια είστε.</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Ευχαριστώ.</w:t>
      </w:r>
    </w:p>
    <w:p w:rsidR="008602BB" w:rsidRPr="008602BB" w:rsidRDefault="008602BB" w:rsidP="008602BB">
      <w:pPr>
        <w:spacing w:line="480" w:lineRule="auto"/>
        <w:contextualSpacing/>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sectPr w:rsidR="008602BB" w:rsidRPr="008602BB">
          <w:headerReference w:type="default" r:id="rId12"/>
          <w:footerReference w:type="default" r:id="rId13"/>
          <w:pgSz w:w="11906" w:h="16838"/>
          <w:pgMar w:top="1440" w:right="1800" w:bottom="1440" w:left="1800" w:header="708" w:footer="708" w:gutter="0"/>
          <w:cols w:space="708"/>
          <w:docGrid w:linePitch="360"/>
        </w:sectPr>
      </w:pP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Παρακαλώ, να συνεννοηθούμε λίγο, δεν είναι θέμα ανοχής. Αισθάνθηκε ο συνάδελφος ο κ. Μαντάς να ρωτήσει  επιπλέον. Δίνουμε ένα πεντάλεπτο, αυτό δεν είναι στάνταρ, κάποιοι μιλάνε λιγότερο, κάποιοι περισσότερο,  πρέπει να καταλάβουμε που πορευόμαστε, αλλιώς δεν έχει νόημα. Αυτή είναι μια πρωτοβουλία που γίνεται από τις δύο επιτροπές για να μπορέσει να ενημερώσει η κυβέρνηση  για το τι κάνει και οι φορείς της και  η αντιπολίτευση να κριτικάρει και να τοποθετηθεί, αλλιώς δεν έχει νόημα να μαζευτούμε εδώ.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Το λόγο έχει ο κ. Κατσώτης.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ΧΡΗΣΤΟΣ ΚΑΤΣΩΤΗΣ: Ευχαριστώ, κ. Πρόεδρε. Η συζήτηση σήμερα γίνεται για την υλοποίηση ενός νόμου που ως γνωστό έχει χαρακτηριστεί λαιμητόμος  από το σύνολο των εργαζομένων, των ασφαλισμένων όλων των τομέων. Η πορεία των δύο οργανισμών, εκτός των οργανωτικών και άλλων διαχειριστικών ζητημάτων, κρίνεται από το σύνολο των ανατροπών που έρχονται να υλοποιήσουν σε βάρος των συνταξιούχων και των ασφαλισμένων.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Και οι δύο λοιπόν οργανισμοί επιβεβαίωσαν τη θέση μας ότι είναι εργαλεία  για τη μείωση της συμμετοχής των εργοδοτών και του κράτους στην κοινωνική ασφάλιση. Είναι γνωστό ότι για τους μονοπωλιακούς ομίλους οι συντάξεις είναι βάρος, ενώ οι αντιδραστικές αναδιαρθρώσεις που στηρίζονται όπως είπε και ο κ. Βρούτσης προηγουμένως και από τη Νέα Δημοκρατία,  είναι πηγή νέων κεφαλαίων. Τι γίνεται με το νέο νόμο; Μπαίνουν σε εφαρμογή όπως φαίνεται και από τα δύο βέβαια ταμεία εδώ όλες οι διατάξεις και οι ρυθμίσεις που πετσοκόβουν τις συντάξεις, αυξάνουν τα όρια ηλικίας, εκμηδενίζουν το ΕΚΑΣ, διαλύουν τις κοινωνικές παροχές. Μέχρι τώρα υπήρχε η τυπική εγγύηση για το σύνολο της κύριας σύνταξης, τώρα θα χρηματοδοτείται μέσα από τη φορολογία των λαϊκών στρωμάτων μόνο η εθνική σύνταξη, με στόχο βέβαια να μειώνονται συνέχεια ώστε να προσεγγίζει ή να ταυτιστεί με το κοινωνικό εισόδημα αλληλεγγύης.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Η κρατική χρηματοδότηση έχει μειωθεί κατά 40% σε σχέση με το 2012 και αποφασίστηκε βέβαια τώρα νέα μείωση για το επόμενο διάστημα. Οι νέες συντάξεις που απονέμονται, αλλά και οι, ήδη, καταβαλλόμενες μετά από τον </w:t>
      </w:r>
      <w:proofErr w:type="spellStart"/>
      <w:r w:rsidRPr="008602BB">
        <w:rPr>
          <w:rFonts w:ascii="Arial" w:hAnsi="Arial" w:cs="Arial"/>
          <w:sz w:val="20"/>
          <w:szCs w:val="20"/>
        </w:rPr>
        <w:t>επαναϋπολογισμό</w:t>
      </w:r>
      <w:proofErr w:type="spellEnd"/>
      <w:r w:rsidRPr="008602BB">
        <w:rPr>
          <w:rFonts w:ascii="Arial" w:hAnsi="Arial" w:cs="Arial"/>
          <w:sz w:val="20"/>
          <w:szCs w:val="20"/>
        </w:rPr>
        <w:t xml:space="preserve"> και της λεγόμενης προσωπικής διαφοράς θα είναι επιδόματα δυστυχώς και όχι συντάξεις, αυτές που </w:t>
      </w:r>
      <w:proofErr w:type="spellStart"/>
      <w:r w:rsidRPr="008602BB">
        <w:rPr>
          <w:rFonts w:ascii="Arial" w:hAnsi="Arial" w:cs="Arial"/>
          <w:sz w:val="20"/>
          <w:szCs w:val="20"/>
        </w:rPr>
        <w:t>προσδοκεί</w:t>
      </w:r>
      <w:proofErr w:type="spellEnd"/>
      <w:r w:rsidRPr="008602BB">
        <w:rPr>
          <w:rFonts w:ascii="Arial" w:hAnsi="Arial" w:cs="Arial"/>
          <w:sz w:val="20"/>
          <w:szCs w:val="20"/>
        </w:rPr>
        <w:t xml:space="preserve"> ο κάθε ασφαλισμένος.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Κύριε Υπουργέ εδώ έχουμε έναν πίνακα, θα σας τον καταθέσουμε να τον δείτε και ο διοικητής του ΕΦΚΑ να τον καταθέσει - τα γραπτά μένουν – και εδώ θα δούμε ποιος θα επιβεβαιωθεί και ποιος όχι. Οι μειώσεις προκύπτουν όχι μόνο για αυτούς που έπαιρναν 1300 ευρώ σύνταξη, αλλά και για αυτούς που παίρνουν συντάξεις 1700, 1600 ευρώ κλπ., αφού και για αυτούς θα γίνει ο </w:t>
      </w:r>
      <w:proofErr w:type="spellStart"/>
      <w:r w:rsidRPr="008602BB">
        <w:rPr>
          <w:rFonts w:ascii="Arial" w:hAnsi="Arial" w:cs="Arial"/>
          <w:sz w:val="20"/>
          <w:szCs w:val="20"/>
        </w:rPr>
        <w:t>επαναϋπολογισμός</w:t>
      </w:r>
      <w:proofErr w:type="spellEnd"/>
      <w:r w:rsidRPr="008602BB">
        <w:rPr>
          <w:rFonts w:ascii="Arial" w:hAnsi="Arial" w:cs="Arial"/>
          <w:sz w:val="20"/>
          <w:szCs w:val="20"/>
        </w:rPr>
        <w:t xml:space="preserve"> με όλο τον ασφαλιστικό βίο και με μικρότερα ποσοστά αναπλήρωσης. Μέχρι τώρα δεν έχουν υποστεί άλλες μειώσεις πέρα από την κατάργηση της 13</w:t>
      </w:r>
      <w:r w:rsidRPr="008602BB">
        <w:rPr>
          <w:rFonts w:ascii="Arial" w:hAnsi="Arial" w:cs="Arial"/>
          <w:sz w:val="20"/>
          <w:szCs w:val="20"/>
          <w:vertAlign w:val="superscript"/>
        </w:rPr>
        <w:t>ης</w:t>
      </w:r>
      <w:r w:rsidRPr="008602BB">
        <w:rPr>
          <w:rFonts w:ascii="Arial" w:hAnsi="Arial" w:cs="Arial"/>
          <w:sz w:val="20"/>
          <w:szCs w:val="20"/>
        </w:rPr>
        <w:t xml:space="preserve"> και 14</w:t>
      </w:r>
      <w:r w:rsidRPr="008602BB">
        <w:rPr>
          <w:rFonts w:ascii="Arial" w:hAnsi="Arial" w:cs="Arial"/>
          <w:sz w:val="20"/>
          <w:szCs w:val="20"/>
          <w:vertAlign w:val="superscript"/>
        </w:rPr>
        <w:t>ης</w:t>
      </w:r>
      <w:r w:rsidRPr="008602BB">
        <w:rPr>
          <w:rFonts w:ascii="Arial" w:hAnsi="Arial" w:cs="Arial"/>
          <w:sz w:val="20"/>
          <w:szCs w:val="20"/>
        </w:rPr>
        <w:t xml:space="preserve"> σύνταξης. Ο πίνακας θα δοθεί για τα πρακτικά και θα τον δώσουμε μετά για να ενσωματωθεί στην τοποθέτησή μας. </w:t>
      </w:r>
    </w:p>
    <w:p w:rsidR="00E22554"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Μεγάλη ανησυχία υπάρχει για το καθεστώς που διέπει τις αναπηρικές συντάξεις, για τις οποίες εκκρεμεί η πλήρης διαμόρφωση του νομοθετικού πλαισίου το 2017, όπως έχετε δεσμευτεί. </w:t>
      </w:r>
      <w:r w:rsidRPr="008602BB">
        <w:rPr>
          <w:rFonts w:ascii="Arial" w:hAnsi="Arial" w:cs="Arial"/>
          <w:sz w:val="20"/>
          <w:szCs w:val="20"/>
          <w:lang w:val="en-US"/>
        </w:rPr>
        <w:t>E</w:t>
      </w:r>
      <w:r w:rsidRPr="008602BB">
        <w:rPr>
          <w:rFonts w:ascii="Arial" w:hAnsi="Arial" w:cs="Arial"/>
          <w:sz w:val="20"/>
          <w:szCs w:val="20"/>
        </w:rPr>
        <w:t xml:space="preserve">ίναι γνωστές οι κατευθύνσεις της παγκόσμιας τράπεζας. Υπάρχει σχετική έκθεση για τα </w:t>
      </w:r>
      <w:proofErr w:type="spellStart"/>
      <w:r w:rsidRPr="008602BB">
        <w:rPr>
          <w:rFonts w:ascii="Arial" w:hAnsi="Arial" w:cs="Arial"/>
          <w:sz w:val="20"/>
          <w:szCs w:val="20"/>
        </w:rPr>
        <w:t>προνοιακά</w:t>
      </w:r>
      <w:proofErr w:type="spellEnd"/>
      <w:r w:rsidRPr="008602BB">
        <w:rPr>
          <w:rFonts w:ascii="Arial" w:hAnsi="Arial" w:cs="Arial"/>
          <w:sz w:val="20"/>
          <w:szCs w:val="20"/>
        </w:rPr>
        <w:t xml:space="preserve"> επιδόματα. Θέτει ζήτημα </w:t>
      </w:r>
      <w:proofErr w:type="spellStart"/>
      <w:r w:rsidRPr="008602BB">
        <w:rPr>
          <w:rFonts w:ascii="Arial" w:hAnsi="Arial" w:cs="Arial"/>
          <w:sz w:val="20"/>
          <w:szCs w:val="20"/>
        </w:rPr>
        <w:t>επανααξιολόγησης</w:t>
      </w:r>
      <w:proofErr w:type="spellEnd"/>
      <w:r w:rsidRPr="008602BB">
        <w:rPr>
          <w:rFonts w:ascii="Arial" w:hAnsi="Arial" w:cs="Arial"/>
          <w:sz w:val="20"/>
          <w:szCs w:val="20"/>
        </w:rPr>
        <w:t xml:space="preserve"> και είναι σε αντιδραστική κατεύθυνση και το ξέρουν όλοι αυτό και δεν μιλάτε και εδώ θα έχουμε μεγάλες ανατροπές σε αυτό το ζήτημα των συντάξεων αναπηρίας. Τραγική είναι η κατάσταση με τις συντάξεις χηρείας. Έχουμε καταθέσει και επίκαιρη ερώτηση και εδώ η χειροτέρευση των όρων απονομής των συντάξεων σας αφορά, είναι δικό σας έργο και νομίζω ότι είστε υπόλογοι απέναντι σε όλον αυτόν τον κόσμο που έρχεται σε αυτή την δυσάρεστη θέση. </w:t>
      </w:r>
      <w:r w:rsidR="00E22554" w:rsidRPr="00E22554">
        <w:rPr>
          <w:rFonts w:ascii="Arial" w:hAnsi="Arial" w:cs="Arial"/>
          <w:sz w:val="20"/>
          <w:szCs w:val="20"/>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Μεγάλο πρόβλημα και σας το έχουμε πει επανειλημμένως και σε άλλη συζήτηση, προκύπτει για όσους ασφαλισμένους υπέβαλαν αίτηση συνταξιοδότησης από 1/7/2015 μέχρι 12/5/2016, οπότε ξεκίνησε να ισχύει ο νέος νόμος με την κατάργηση των κατώτερων ορίων συντάξεων. Δεν υπολογίζεται ούτε το κατώτατο όριο που ίσχυε στο παλιό σύστημα ή δίνεται μόνο το οργανικό τμήμα της σύνταξης. Έχουμε καταθέσει ερώτηση και περιμένουμε από το Υπουργείο να απαντήσει με σαφήνεια πάνω σε αυτό.</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Πέρα από αυτά, υπάρχει ο ενταφιασμός αυτής της 13ης και 14ης σύνταξης που ήταν συντάξεις των ίδιων των συνταξιούχων, των ασφαλισμένων. Αλλάζει ριζικά ο τρόπος υπολογισμού των επικουρικών και των εφάπαξ. Εδώ, θα έχουμε μεγάλη καρατόμηση των συντάξεων και αυτών των προσδοκιών των ίδιων των εργαζομένων. Ο Ε.Φ.Κ.Α. αρχίζει με έλλειμμα 1,5 δις ευρώ, το οποίο, αποτελεί το πρόσφορο έδαφος για να δικαιολογούνται οι νέες περικοπές και βέβαια, η νέα επιβάρυνση μέσα από την ληστεία των ίδιων των ασφαλισμένων και των εργαζομένων.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Αλήθεια, κύριε Υπουργέ, τι γίνεται με τις εισφορές του δημόσιου, ως εργοδότης προς τον Ε.Φ.Κ.Α.; Εδώ, φαίνεται ότι η απώλεια εσόδων από αυτή τη μειωμένη εισφορά που έχετε αποφασίσει είναι 1,7 δισεκατομμύρια ευρώ για τον Ε.Φ.Κ.Α.. Γιατί λοιπόν, αυτή η μειωμένη εισφορά του δημόσιου για τις συντάξεις; Είναι ένα ζήτημα που δεν το απαντάτε, απλά πρέπει και αυτό να συμβάλει στα πλεονάσματα που θα πρέπει να δημιουργηθούν.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Ο πίνακας είναι και σε απάντηση η δική σας, κύριε Υπουργέ, όσον αφορά αυτό που είπατε ότι θα αυξηθούν κιόλας οι συντάξεις και εδώ, προκύπτει απώλεια σχεδόν 3,5 συντάξεων για αυτούς που έχουν δεκαπέντε έτη με συντάξιμο μισθό 500 ευρώ. Αυτοί θα χάσουν 3,5 συντάξεις τον χρόνο από τον νόμο που υλοποιείτε σήμερα.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Όσον αφορά το θέμα της επικουρικής ασφάλισης, η καθυστέρηση είναι μεγάλη, κ. Καποτά και μιλάμε για την απονομή συντάξεων που εκκρεμούν εδώ και πέντε χρόνια. 120.000 επικουρικές συντάξεις, ενώ το εφάπαξ δίνεται με πολύ αργούς ρυθμούς και νομίζω ότι εδώ, υπάρχει ένα ζήτημα και του προσωπικού - είπατε 650 άτομα - το προσωπικό συνολικά στον Ε.Φ.Κ.Α. είναι ανήσυχο, δεν διασφαλίζεται αυτό που υπάρχει στον νόμο για το πλεονάζον προσωπικό και υπάρχει μεγάλη ανησυχία των εργαζομένων. Εσείς, οι ίδιοι, σε συζητήσεις που κάνετε μαζί τους, τους λέτε ότι σε δύο - τρία χρόνια δεν ξέρετε τι θα γίνει, αν υπάρχει πλεονάζον προσωπικό, αφού θα καταλήξετε συνολικά με όλη αυτή την λειτουργία του Ενιαίου Φορέα και ουσιαστικά, θα περισσεύει προσωπικό που θα μπει στη διαδικασία της κινητικότητας ή ακόμα και των απολύσεων από τις δουλειές τους.</w:t>
      </w:r>
    </w:p>
    <w:p w:rsidR="00E22554" w:rsidRDefault="008602BB" w:rsidP="008602BB">
      <w:pPr>
        <w:spacing w:line="480" w:lineRule="auto"/>
        <w:ind w:firstLine="720"/>
        <w:contextualSpacing/>
        <w:jc w:val="both"/>
        <w:rPr>
          <w:rFonts w:ascii="Arial" w:hAnsi="Arial" w:cs="Arial"/>
          <w:sz w:val="20"/>
          <w:szCs w:val="20"/>
          <w:lang w:val="en-US"/>
        </w:rPr>
      </w:pPr>
      <w:r w:rsidRPr="008602BB">
        <w:rPr>
          <w:rFonts w:ascii="Arial" w:hAnsi="Arial" w:cs="Arial"/>
          <w:sz w:val="20"/>
          <w:szCs w:val="20"/>
        </w:rPr>
        <w:t>Ακόμα, δεν έχει εκδοθεί γενική διαπιστωτική πράξη μεταφοράς του προσωπικού. Δεν έχουν εκδοθεί ούτε αποφάσεις μεταφοράς οργανικών θέσεων, γεγονότα που ανησυχούν ακόμη περισσότερο τους εργαζόμενους. Γιατί το καθυστερείτε αυτό; Υπάρχει κάποια σκοπιμότητα ή υπάρχει μια δυσκολία ή μια αδυναμία να προχωρήσει αυτή η απόφαση; Δηλαδή, υπάρχει μια μετέωρη κατάσταση των εργαζομένων συνολικά στο σύστημα. Οι προφορικές διαβεβαιώσεις δεν είναι τίποτα, κ. Υπουργέ.</w:t>
      </w:r>
      <w:r w:rsidR="00E22554">
        <w:rPr>
          <w:rFonts w:ascii="Arial" w:hAnsi="Arial" w:cs="Arial"/>
          <w:sz w:val="20"/>
          <w:szCs w:val="20"/>
          <w:lang w:val="en-US"/>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Τώρα το σχέδιο του οργανισμού που έχει δημοσιοποιηθεί φαίνεται η προοπτική αποψίλωσης των τοπικών υπηρεσιών από αντικείμενα όπως ο έλεγχος ασφάλισης, κύριε Διοικητά και η απονομή και πληρωμή συντάξεων. Τα αντικείμενα αυτά συγκεντρωποιούνται στα 11 ΠΕΚΑ και στις Διευθύνσεις Συντάξεων της Διοίκησης του ΕΦΚΑ αντίστοιχα. Αυτό θα είναι πιο αποτελεσματικό; Αυτή είναι η άποψη που έχει σήμερα το Υπουργείο και η Διοίκηση τη </w:t>
      </w:r>
      <w:r w:rsidRPr="008602BB">
        <w:rPr>
          <w:rFonts w:ascii="Arial" w:hAnsi="Arial" w:cs="Arial"/>
          <w:sz w:val="20"/>
          <w:szCs w:val="20"/>
        </w:rPr>
        <w:lastRenderedPageBreak/>
        <w:t>ΕΦΚΑ; Υπάρχουν κύριε Υπουργέ, γύρω στους 110 υπαλλήλους που παραμένουν με δικαστικές αποφάσεις, δεν υπάρχει καμία πρόνοια για το εργασιακό τους μέλλον. Δεν περιλαμβάνονται στα σχέδια του οργανισμού, υπάρχουν δικαστικές αποφάσεις τι γίνεται με αυτούς. Μπαίνω σε ζητήματα πέρα από την ουσία που είναι ο νόμος και όλες  οι πλευρές αυτές, αλλά επειδή σήμερα υπάρχει η ενημέρωση για το θέμα των οργανωτικών και λειτουργικών προβλημάτων του οργανισμού. Δεν λειτουργούν τα πειθαρχικά και υπηρεσιακά συμβούλια αν και έχει δρομολογηθεί η συγκρότησή τους. Είναι και αυτό ένα ζήτημα του οργανισμού. Για να μην καθυστερώ άλλο είπατε για το μητρώο. Στο τμήμα του μητρώου προέκυψαν τα μεγαλύτερα λειτουργικά προβλήματα με συνέπεια μια απίστευτη ταλαιπωρία των ασφαλισμένων και των εργαζόμενων με πολύωρες αναμονές με όξυνση του κοινωνικού αυτοματισμού και είχαμε και προπηλακισμούς και τραμπουκισμούς στα μητρώα, το γνωρίζετε πολύ καλά.</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Από 1/3/2017 εμφανίστηκε ένα τεράστιο πρόβλημα με την απόδοση ασφαλιστικής ικανότητας που παραμένει ακόμη και σήμερα, κύριε Διοικητά.</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Επιπλέον, πρόβλημα υπάρχει με την νέα αυτόματη απόδοση ασφαλιστικής ικανότητας σε αλλοδαπούς σε ασφαλισμένους και στα προστατευόμενα μέλη τους. Υπάρχει βέβαια τεχνητή δυνατότητα να γίνει αυτό και ακόμη δεν έχει γίνει .Και στο ΚΕΑΟ υπάρχει ζήτημα. Πέρα από αυτά τα διαχειριστικά και οργανωτικά προβλήματα τα κύρια ζητήματα είναι αυτά που ανέφερα, όπου εδώ οι ανατροπές είναι μεγάλες, ουσιαστικά υλοποιείται όλος ο σχεδιασμός για την ατομική ευθύνη του ασφαλισμένου και όχι την κοινωνική, δηλαδή πάμε σε ένα άλλο σύστημα ασφάλισης, όχι κοινωνικό αλλά </w:t>
      </w:r>
      <w:proofErr w:type="spellStart"/>
      <w:r w:rsidRPr="008602BB">
        <w:rPr>
          <w:rFonts w:ascii="Arial" w:hAnsi="Arial" w:cs="Arial"/>
          <w:sz w:val="20"/>
          <w:szCs w:val="20"/>
        </w:rPr>
        <w:t>κεφαλαιοποιητικό</w:t>
      </w:r>
      <w:proofErr w:type="spellEnd"/>
      <w:r w:rsidRPr="008602BB">
        <w:rPr>
          <w:rFonts w:ascii="Arial" w:hAnsi="Arial" w:cs="Arial"/>
          <w:sz w:val="20"/>
          <w:szCs w:val="20"/>
        </w:rPr>
        <w:t xml:space="preserve">. Εσείς οι ίδιοι ενισχύετε τα επαγγελματικά ταμεία, κάτι που είναι νέα πεδία κερδοφορίας των εμπόρων της ασφάλισης και με πολύ μεγάλη χαρά όλοι αυτοί περιμένουν, όλη αυτή την προοπτική των επαγγελματικών για να μπορέσουν να κερδίσουν πάνω στην ανάγκη του ίδιου του ασφαλισμένου, να έχει ασφάλεια μακροπρόθεσμα. Τα επαγγελματικά ταμεία είναι κάτι που το ταξικό κίνημα τα αντιπαλεύει, στέκεται απέναντι. Την κοινωνική ασφάλιση είναι αυτή που παλεύει αυτή θέλει να διατηρηθεί, η </w:t>
      </w:r>
      <w:proofErr w:type="spellStart"/>
      <w:r w:rsidRPr="008602BB">
        <w:rPr>
          <w:rFonts w:ascii="Arial" w:hAnsi="Arial" w:cs="Arial"/>
          <w:sz w:val="20"/>
          <w:szCs w:val="20"/>
        </w:rPr>
        <w:t>υποχρεωτικότητά</w:t>
      </w:r>
      <w:proofErr w:type="spellEnd"/>
      <w:r w:rsidRPr="008602BB">
        <w:rPr>
          <w:rFonts w:ascii="Arial" w:hAnsi="Arial" w:cs="Arial"/>
          <w:sz w:val="20"/>
          <w:szCs w:val="20"/>
        </w:rPr>
        <w:t xml:space="preserve"> της, ο κοινωνικός χαρακτήρας, ο ανταποδοτικός, κόντρα σε αυτόν το νόμο που έχει ψηφιστεί και που έχει φέρει μεγάλη φτωχοποίηση στους συνταξιούχους, αλλά και οι προσδοκίες των ασφαλισμένων έχουν ανατραπεί, αυτές που γνώριζαν ότι θα έχουν με τη συνταξιοδότησή τους.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ΝΙΚΟΣ ΜΑΝΙΟΣ (Προεδρεύων των Επιτροπών): Ευχαριστούμε τον κ. </w:t>
      </w:r>
      <w:proofErr w:type="spellStart"/>
      <w:r w:rsidRPr="008602BB">
        <w:rPr>
          <w:rFonts w:ascii="Arial" w:hAnsi="Arial" w:cs="Arial"/>
          <w:sz w:val="20"/>
          <w:szCs w:val="20"/>
        </w:rPr>
        <w:t>Κατσώτη</w:t>
      </w:r>
      <w:proofErr w:type="spellEnd"/>
      <w:r w:rsidRPr="008602BB">
        <w:rPr>
          <w:rFonts w:ascii="Arial" w:hAnsi="Arial" w:cs="Arial"/>
          <w:sz w:val="20"/>
          <w:szCs w:val="20"/>
        </w:rPr>
        <w:t>.</w:t>
      </w:r>
    </w:p>
    <w:p w:rsidR="00E22554"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Το λόγο έχει ο κ. Χατζησάββας.</w:t>
      </w:r>
      <w:r w:rsidR="00E22554" w:rsidRPr="00E22554">
        <w:rPr>
          <w:rFonts w:ascii="Arial" w:hAnsi="Arial" w:cs="Arial"/>
          <w:sz w:val="20"/>
          <w:szCs w:val="20"/>
        </w:rPr>
        <w:t xml:space="preserve"> </w:t>
      </w:r>
    </w:p>
    <w:p w:rsidR="008602BB" w:rsidRPr="008602BB"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t>ΧΡΗΣΤΟΣ ΧΑΤΖΗΣΑΒΒΑΣ: Βλέπω, ότι η συζήτηση σήμερα είναι σε δύο επίπεδα.</w:t>
      </w:r>
    </w:p>
    <w:p w:rsidR="008602BB" w:rsidRPr="008602BB" w:rsidRDefault="008602BB" w:rsidP="008602BB">
      <w:pPr>
        <w:spacing w:line="480" w:lineRule="auto"/>
        <w:ind w:firstLine="720"/>
        <w:contextualSpacing/>
        <w:rPr>
          <w:rFonts w:ascii="Arial" w:hAnsi="Arial" w:cs="Arial"/>
          <w:sz w:val="20"/>
          <w:szCs w:val="20"/>
        </w:rPr>
      </w:pPr>
      <w:r w:rsidRPr="008602BB">
        <w:rPr>
          <w:rFonts w:ascii="Arial" w:hAnsi="Arial" w:cs="Arial"/>
          <w:sz w:val="20"/>
          <w:szCs w:val="20"/>
        </w:rPr>
        <w:t>Το πρώτο επίπεδο είναι τα νούμερα και οι αριθμοί.</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Είναι ωραία τα νούμερα και οι αριθμοί και εμένα μου αρέσουν και προσπαθείτε με αυτά να επιχειρηματολογήσετε και να τεκμηριώσετε τις προσπάθειες που κάνετε για να υπάρχουν συντάξεις σύντομα, όπως έχουν μειωθεί και όπως έχουν απομείνει.</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Μας λέτε για τα εφάπαξ τα οποία θα δοθούν εγκαίρως σε αυτούς, βέβαια, που, πλέον, τα δικαιούνται και στο μέγεθος στο οποίο έχουν καταλήξει.</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Λέτε για τον σωστό έλεγχο σε αυτούς που θα πρέπει να καταβάλουν τις εισφορές, όπως επίσης και την μετεγκατάσταση σε κτίρια για να γλιτώσουμε κάποια ενοίκια.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Δυστυχώς, όλα αυτά τα νούμερα θα παραμείνουν νούμερα σε χαρτιά και ο κυριότερος λόγος είναι, ότι ο πολίτης δεν αισθάνεται ότι υπάρχει κάποια ανταπόδοση σε αυτά τα οποία πληρώνει ως εισφορές.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Το κυριότερο χαρακτηριστικό αυτών είναι, ότι υπάρχουν πάρα πολλοί οι οποίοι έχουν μεταφερθεί από ταμεία που ανήκαν πριν, όπως είναι κάποιοι αγρότες και πήραν εφάπαξ να πληρώσουν κάτι πόσα εισφορές στον πρώην ΟΑΕ</w:t>
      </w:r>
      <w:r w:rsidRPr="008602BB">
        <w:rPr>
          <w:rFonts w:ascii="Arial" w:hAnsi="Arial" w:cs="Arial"/>
          <w:sz w:val="20"/>
          <w:szCs w:val="20"/>
          <w:lang w:val="en-US"/>
        </w:rPr>
        <w:t>E</w:t>
      </w:r>
      <w:r w:rsidRPr="008602BB">
        <w:rPr>
          <w:rFonts w:ascii="Arial" w:hAnsi="Arial" w:cs="Arial"/>
          <w:sz w:val="20"/>
          <w:szCs w:val="20"/>
        </w:rPr>
        <w:t>, που τώρα μεταφέρθηκε φυσικά στο ΕΚΑ, το οποίο δεν μπορούσε να τα κάνει ούτε ρύθμιση ούτε να τα πληρώσει και δεν μπορούσε να πληρώσει τα τρέχοντα και έχουν δημιουργηθεί τεράστια χρέη.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Ο κόσμος δεν έχει να πληρώσει, τα μαγαζιά και οι επιχειρήσεις κλείνουν.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Υπάρχουν καταστροφές στις αγροτικές παραγωγές και στο Νομό Πέλλας και στο Κιλκίς και στις γύρω περιοχές, που καθιστούν αδύνατον να πληρωθούν οι εισφορές στον ΕΦΚΑ από τους αγρότες, τουλάχιστον, για τους επόμενους μήνες.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Σε δεύτερο επίπεδο θα πρέπει καταρχήν να πειστούν οι πολίτες, ότι υπάρχει πολιτική βούληση.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Ποια πολιτική βούληση όμως;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Θα έπρεπε να ξεκινήσει από εσάς, να γίνει μια ανάδειξη με ονόματα αυτών οι οποίοι μας οδήγησαν στην κατάρρευση του ασφαλιστικού συστήματος, αυτοί που ευθύνονται για τη σημερινή κατάσταση των Ελλήνων πολιτών όσον αφορά τις υποχρεώσεις τους και τις οφειλές τους στο ΕΦΚΑ τώρα ή στα προηγούμενα συστήματα.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Δεν έγινε, όμως, αυτό επί ΣΥΡΙΖΑ.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Ακούμε τώρα τη Ν.Δ. να σας κάνει υποδείξεις και το ΠΑ.ΣΟ.Κ. το ίδιο. Αυτοί κυβέρνησαν τα προηγούμενα χρόνια και οδήγησαν στην κατάρρευση του ασφαλιστικού συστήματος.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Εσείς γιατί δεν αναδείξατε ποιοι ήταν αυτοί που φταίνε και να πείσετε τους Έλληνες πολίτες, ότι έχετε αυτή την πολιτική βούληση να ξεκινήσετε κάτι καινούργιο;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Θα πρέπει να πείσετε, λοιπόν, πρωτίστως τους Έλληνες πολίτες, ότι θέλετε να κάνετε κάτι καινούργιο.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Θα πρέπει να τους πείσετε να συμμετέχουν σε αυτό το καινούργιο και πάνω απ' όλα να έχουν τη δυνατότητα να συμμετέχουν και να έχουν να πληρώσουν.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Δεν είναι «δεν πληρώνω» εκ πεποιθήσεως, γιατί υπάρχουν και αυτοί οι στρατηγικοί κακοπληρωτές, αλλά κυρίως ο κόσμος δεν έχει να πληρώσει και δεν αισθάνεται την ασφάλεια του ότι αν πληρώσει, κάποια στιγμή θα λάβει.</w:t>
      </w:r>
    </w:p>
    <w:p w:rsidR="008602BB" w:rsidRPr="008602BB" w:rsidRDefault="008602BB" w:rsidP="008602BB">
      <w:pPr>
        <w:spacing w:line="480" w:lineRule="auto"/>
        <w:ind w:firstLine="720"/>
        <w:contextualSpacing/>
        <w:rPr>
          <w:rFonts w:ascii="Arial" w:hAnsi="Arial" w:cs="Arial"/>
          <w:sz w:val="20"/>
          <w:szCs w:val="20"/>
        </w:rPr>
      </w:pPr>
      <w:r w:rsidRPr="008602BB">
        <w:rPr>
          <w:rFonts w:ascii="Arial" w:hAnsi="Arial" w:cs="Arial"/>
          <w:sz w:val="20"/>
          <w:szCs w:val="20"/>
        </w:rPr>
        <w:t>ΝΙΚΟΣ ΜΑΝΙΟΣ (Προεδρεύων των Επιτροπών): Το λόγο έχει ο κ. Μηταράκης.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ΠΑΝΑΓΙΩΤΗΣ (ΝΟΤΗΣ) ΜΗΤΑΡΑΚΗΣ: Κύριε Πρόεδρε, κύριε Υπουργέ, κύριοι Διοικητές, εγώ θα σας κάνω συγκεκριμένες ερωτήσεις, ο κ. Βρούτσης έκανε την πολιτική τοποθέτηση και θέλω να μου πείτε συγκεκριμένα τους στόχους που έχετε στον ΕΦΚΑ και στο Ενιαίο Ταμείο Επικουρικής Ασφάλισης για διάφορα θέματα.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Καταρχήν, πως προχωράει η ουσιαστική ενοποίηση;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Πότε θα ισχύσει ο ενιαίος κανονισμός παροχών;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Πότε θα ισχύσει το νέο οργανόγραμμα;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Είπατε, ότι ολοκληρώνεται.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Υπάρχει κάποιο συγκεκριμένος στόχος για ενιαίο κανονισμό παροχών και για το οργανόγραμμα;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Πάμε τώρα πια το θέμα των εκκρεμών συντάξεων.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Πόσες εκκρεμούν;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Ο στόχος του Οκτωβρίου ισχύει για πλήρη έκδοση όλων των αποφάσεων, γιατί υπάρχουν, ήδη, δημοσιεύματα που μιλάνε για το 2018;</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Διευκρινίστε μας ποιος είναι ο στόχος σας, πόσες συντάξεις θα εκδώσετε μέχρι τον Οκτώβριο, αν παραμένει ο στόχος ή μέχρι πότε πάει ο στόχος, εάν έχει αλλάξει;</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Σε περίπτωση που έχει αλλάξει πως αυτό μπορεί να επηρεάσει τη χρηματοδότηση των εκκρεμών συντάξεων;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Επίσης, θέλω να ρωτήσω πώς πάει ο </w:t>
      </w:r>
      <w:proofErr w:type="spellStart"/>
      <w:r w:rsidRPr="008602BB">
        <w:rPr>
          <w:rFonts w:ascii="Arial" w:hAnsi="Arial" w:cs="Arial"/>
          <w:sz w:val="20"/>
          <w:szCs w:val="20"/>
        </w:rPr>
        <w:t>επαναϋπολογισμός</w:t>
      </w:r>
      <w:proofErr w:type="spellEnd"/>
      <w:r w:rsidRPr="008602BB">
        <w:rPr>
          <w:rFonts w:ascii="Arial" w:hAnsi="Arial" w:cs="Arial"/>
          <w:sz w:val="20"/>
          <w:szCs w:val="20"/>
        </w:rPr>
        <w:t xml:space="preserve"> της προσωπικής διαφοράς, πότε υπολογίζετε ότι θα ολοκληρωθεί και εάν έχετε πρώτα συμπεράσματα από τις διαφοροποιήσεις των συντάξεων με τον υπολογισμό της προσωπικής διαφοράς;</w:t>
      </w:r>
    </w:p>
    <w:p w:rsidR="00E22554"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t>Θέλω να μου πείτε μέχρι την έκδοση του νέου οργανογράμματος με τι κριτήρια κάνετε τις τοποθετήσεις υπαλλήλων στις οργανικές θέσεις και με τι κριτήρια γίνονται οι τοποθετήσεις των προϊσταμένων;</w:t>
      </w:r>
      <w:r w:rsidR="00E22554" w:rsidRPr="00E22554">
        <w:rPr>
          <w:rFonts w:ascii="Arial" w:hAnsi="Arial" w:cs="Arial"/>
          <w:sz w:val="20"/>
          <w:szCs w:val="20"/>
        </w:rPr>
        <w:t xml:space="preserve"> </w:t>
      </w:r>
    </w:p>
    <w:p w:rsidR="008602BB" w:rsidRPr="008602BB"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t>Επόμενο ερώτημα είναι το θέμα των ληξιπρόθεσμων οφειλών και απ' ό,τι φαίνεται στα στοιχεία του ΚΕΑΟ μιλάμε συνολικά για 22,5 δισεκατομμύρια ευρώ. Είναι αυτό το ποσό και αν μείνει ποιοι είναι οι στόχοι σας και ο τρόπος με τον οποίο θα επιτύχετε την είσπραξη κάποιων από αυτά τα ποσά; Για τους ελεύθερους επαγγελματίες, απ' ό,τι φαίνεται δεν έχει ακόμα ομαλοποιήθηκε η έκδοση ειδοποιητηρίων για το τρέχοντα μήνα. Ποτέ αυτά θα δοθούν;</w:t>
      </w: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Δεν περιλαμβάνονται ακόμα στα ειδοποιητήρια οι εισφορές για επικουρική και εφάπαξ. Πότε αυτό θα ξεκινήσει και τι θα γίνει με το διάστημα από 1/1/2017 μέχρι σήμερα όσον αφορά τις εισφορές για επικουρική και εφάπαξ. Θα καταβληθούν εφάπαξ; Θα καταβληθούν σε δόσεις, σε πόσες δόσεις και από πότε θα ισχύσουν αυτές οι δόσεις; </w:t>
      </w: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Τι γίνεται με την εκκαθάριση των εισφορών των ελεύθερων επαγγελματιών βάσει των εισοδημάτων του 2016. Γνωρίζετε ότι σε λίγες μέρες, θα ολοκληρωθεί η εκκαθάριση των φορολογικών δηλώσεων αυτόματα με την υποβολή τους. Κατά συνέπεια, μέσα στον Ιούλιο, θα έχετε τα στοιχεία των εισφορών του 2016. Πότε θα γίνει η εκκαθάριση για τους ελεύθερους επαγγελματίες; </w:t>
      </w: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Θέλω να ρωτήσω το εξής: Αν υπάρχουν περιπτώσεις ελεύθερων επαγγελματιών, οι οποίοι ήδη από τον Ιανουάριο, χάρη στον λογιστή τους είχαν μία καλή εκτίμηση, πόσα θα είναι τα έσοδα του 2016 και πλήρωναν σύμφωνα με αυτό που περιμένουν ότι θα εκκαθαριστεί. Θα πληρώσουν πρόστιμο για το ποσό, το οποίο τους χρεώθηκε το διάστημα από τον Ιανουάριο μέχρι να γίνει εκκαθάριση, το οποίο τελικά όμως κρίθηκε ότι δεν το χρωστούσαν. Τι θα γίνει σε αυτή την περίπτωση;</w:t>
      </w: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Για παράδειγμα, κάποιος ελεύθερος επαγγελματίας που χρωστούσε 400 ευρώ το μήνα με τα εισοδήματα του 2015, χρωστάει 300 ευρώ το μήνα με τα εισοδήματα του 2016 και </w:t>
      </w:r>
      <w:r w:rsidRPr="008602BB">
        <w:rPr>
          <w:rFonts w:ascii="Arial" w:hAnsi="Arial" w:cs="Arial"/>
          <w:sz w:val="20"/>
          <w:szCs w:val="20"/>
        </w:rPr>
        <w:lastRenderedPageBreak/>
        <w:t>πλήρωνε 300 ευρώ το μήνα από τον Ιανουάριο μέχρι σήμερα. Θέλω να μάθω τι θα γίνει με το θέμα της εκκαθάρισης του Μητρώου, ποτέ θα έχουν λυθεί όλα τα προβλήματα;</w:t>
      </w: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Είπατε, κύριε Διοικητά, ότι «πολλά λάθη οφείλονται στα λανθασμένα στοιχεία που υπήρχαν στους φορείς πριν την ενοποίηση».</w:t>
      </w: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Έχω δει συγκεκριμένες περιπτώσεις ασφαλισμένων, οι οποίοι είχαν διορθώσει τα στοιχεία του Μητρώου τους στον ΟΑΕΕ, π.χ. και τώρα με τον ΕΦΚΑ επανήλθε το λάθος στοιχείο, το οποίο είχε διορθωθεί πριν χρόνια.</w:t>
      </w: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Άρα, απ' ό,τι φαίνεται το πρόβλημα έγινε στην μετάπτωση των στοιχείων και όχι λάθη, τα οποία προϋπήρχαν στα μητρώα. </w:t>
      </w: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Τελευταίες δύο ερωτήσεις. Αναφορικά με τις επικουρικές έχει εκδοθεί ένα έγγραφο του ΕΦΚΑ, με ημερομηνία 15/6/2017, το οποίο παρατείνει την αναστολή έκδοσης νέων αποφάσεων επικουρικών συντάξεων για μετά την 1/1/2015. Πότε θα τελειώσει αυτό; Πότε υπολογίζετε, ότι μετά από δυόμισι χρόνια θα μπορέσετε να δώσει επικουρικές συντάξεις;</w:t>
      </w: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Αναφέρθηκε και ο κ. Βρούτσης, ότι δεν έχετε δώσει αναδρομικά επικουρικών συντάξεων που έχουν δοθεί. Ποιο είναι το ύψος αυτής της οφειλής; Αν έχει υπολογιστεί στα στοιχεία του χρέους και πότε αυτό θα καταβληθεί; Ευχαριστώ, κύριε Πρόεδρε.</w:t>
      </w:r>
    </w:p>
    <w:p w:rsidR="008602BB" w:rsidRPr="008602BB" w:rsidRDefault="008602BB" w:rsidP="008602BB">
      <w:pPr>
        <w:tabs>
          <w:tab w:val="left" w:pos="3692"/>
        </w:tabs>
        <w:spacing w:line="480" w:lineRule="auto"/>
        <w:contextualSpacing/>
        <w:jc w:val="both"/>
        <w:rPr>
          <w:rFonts w:ascii="Arial" w:hAnsi="Arial" w:cs="Arial"/>
          <w:sz w:val="20"/>
          <w:szCs w:val="20"/>
        </w:rPr>
      </w:pP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Στο σημείο αυτό γίνεται η β΄ ανάγνωση των καταλόγων των μελών των Επιτροπών.</w:t>
      </w: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Παρόντες από τη Διαρκή Επιτροπή Κοινωνικών Υποθέσεων ήταν οι Βουλευτές κ.κ. Αθανασίου Νάσος, Αντωνίου Χρήστος, Γκαρά Αναστασία, Γεννιά Γεωργία, Δημητριάδης Δημήτρης, Ηγουμενίδης Νίκος, Θεωνάς Γιάννης, Θραψανιώτης Μανώλης, Καΐσας Γιώργος, Καρασαρλίδου Φρόσω, Μπαλαούρας Γεράσιμος, Κωστοπαναγιώτου Ηλίας, Μανιός Νίκος, Μαντάς Χρήστος, Μεϊκόπουλος Αλέξανδρος, Αυλωνίτου Ελένη, Μιχελογιαννάκης Ιωάννης, Μουσταφά </w:t>
      </w:r>
      <w:proofErr w:type="spellStart"/>
      <w:r w:rsidRPr="008602BB">
        <w:rPr>
          <w:rFonts w:ascii="Arial" w:hAnsi="Arial" w:cs="Arial"/>
          <w:sz w:val="20"/>
          <w:szCs w:val="20"/>
        </w:rPr>
        <w:t>Μουσταφά</w:t>
      </w:r>
      <w:proofErr w:type="spellEnd"/>
      <w:r w:rsidRPr="008602BB">
        <w:rPr>
          <w:rFonts w:ascii="Arial" w:hAnsi="Arial" w:cs="Arial"/>
          <w:sz w:val="20"/>
          <w:szCs w:val="20"/>
        </w:rPr>
        <w:t xml:space="preserve">, Μπάρκας Κώστας, Παπαδόπουλος Νικόλαος, Κυρίτσης Γεώργιος, Παπαηλιού Γιώργος, Παραστατίδης Θόδωρος, Σιμορέλης Χρήστος, Σκούφα Ελισσάβετ, Στογιαννίδης Γρηγόρης, Τζούφη Μερόπη, Τσόγκας Γιώργος, Βαγιωνάς Γεώργιος, Βλάχος Γεώργιος, Βρούτσης Ιωάννης, Γιόγιακας Βασίλειος, Καράογλου Θεόδωρος, Κατσανιώτης Ανδρέας, Μαρτίνου Γεωργία, Μηταράκης Παναγιώτης (Νότης), Τσιάρας Κωνσταντίνος, Παναγιωτόπουλος Νικόλαος, Σαλμάς Μάριος, Μπουκώρος Χρήστος, Αχμέτ Ιλχάν, Γρηγοράκος Λεωνίδας, Λοβέρδος Ανδρέας, Μπαργιώτας Κωνσταντίνος, Χριστοφιλοπούλου Παρασκευή, </w:t>
      </w:r>
      <w:proofErr w:type="spellStart"/>
      <w:r w:rsidRPr="008602BB">
        <w:rPr>
          <w:rFonts w:ascii="Arial" w:hAnsi="Arial" w:cs="Arial"/>
          <w:sz w:val="20"/>
          <w:szCs w:val="20"/>
        </w:rPr>
        <w:lastRenderedPageBreak/>
        <w:t>Αΐβατίδης</w:t>
      </w:r>
      <w:proofErr w:type="spellEnd"/>
      <w:r w:rsidRPr="008602BB">
        <w:rPr>
          <w:rFonts w:ascii="Arial" w:hAnsi="Arial" w:cs="Arial"/>
          <w:sz w:val="20"/>
          <w:szCs w:val="20"/>
        </w:rPr>
        <w:t xml:space="preserve"> Ιωάννης, Λαγός Ιωάννης, Σαχινίδης Ιωάννης, Δελής Ιωάννης, Τάσσος Σταύρος, Παφίλης Αθανάσιος, Λαζαρίδης Γεώργιος, Κατσίκης Κωνσταντίνος, Μεγαλοοικονόμου Θεοδώρα και Μαυρωτάς Γεώργιος.</w:t>
      </w:r>
    </w:p>
    <w:p w:rsidR="008602BB" w:rsidRPr="008602BB" w:rsidRDefault="008602BB" w:rsidP="008602BB">
      <w:pPr>
        <w:tabs>
          <w:tab w:val="left" w:pos="3692"/>
        </w:tabs>
        <w:spacing w:line="480" w:lineRule="auto"/>
        <w:contextualSpacing/>
        <w:jc w:val="both"/>
        <w:rPr>
          <w:rFonts w:ascii="Arial" w:hAnsi="Arial" w:cs="Arial"/>
          <w:sz w:val="20"/>
          <w:szCs w:val="20"/>
        </w:rPr>
      </w:pP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Παρόντες από Ειδική Διαρκή Επιτροπή για την Παρακολούθηση του Συστήματος Κοινωνικής Ασφάλισης ήταν οι Βουλευτές κ.κ. Βαρδάκης Σωκράτης, </w:t>
      </w:r>
      <w:proofErr w:type="spellStart"/>
      <w:r w:rsidRPr="008602BB">
        <w:rPr>
          <w:rFonts w:ascii="Arial" w:hAnsi="Arial" w:cs="Arial"/>
          <w:sz w:val="20"/>
          <w:szCs w:val="20"/>
        </w:rPr>
        <w:t>Βραντζά</w:t>
      </w:r>
      <w:proofErr w:type="spellEnd"/>
      <w:r w:rsidRPr="008602BB">
        <w:rPr>
          <w:rFonts w:ascii="Arial" w:hAnsi="Arial" w:cs="Arial"/>
          <w:sz w:val="20"/>
          <w:szCs w:val="20"/>
        </w:rPr>
        <w:t xml:space="preserve"> Παναγιώτα, Θεωνάς Γιάννης, Καστόρης Αστέρης, Φίλης Νικόλαος, Παπαηλιού Γιώργος, Σιμορέλης Χρήστος, Στογιαννίδης Γρηγόρης, Κεφαλογιάννης Ιωάννης, Γεωργαντάς Γεώργιος, Κουκοδήμος Κωνσταντίνος, Καββαδάς Αθανάσιος, Παπακώστα – Σιδηροπούλου Αικατερίνη, Χριστοφιλοπούλου Παρασκευή, Χατζησάββας Χρήστος, Κατσώτης Χρήστος, Φωκάς Αριστείδης και Μαυρωτάς Γεώργιος.</w:t>
      </w:r>
    </w:p>
    <w:p w:rsidR="008602BB" w:rsidRPr="008602BB" w:rsidRDefault="008602BB" w:rsidP="008602BB">
      <w:pPr>
        <w:tabs>
          <w:tab w:val="left" w:pos="3692"/>
        </w:tabs>
        <w:spacing w:line="480" w:lineRule="auto"/>
        <w:contextualSpacing/>
        <w:jc w:val="both"/>
        <w:rPr>
          <w:rFonts w:ascii="Arial" w:hAnsi="Arial" w:cs="Arial"/>
          <w:sz w:val="20"/>
          <w:szCs w:val="20"/>
        </w:rPr>
      </w:pPr>
    </w:p>
    <w:p w:rsidR="008602BB" w:rsidRPr="008602BB" w:rsidRDefault="008602BB" w:rsidP="008602BB">
      <w:pPr>
        <w:tabs>
          <w:tab w:val="left" w:pos="3692"/>
        </w:tabs>
        <w:spacing w:line="480" w:lineRule="auto"/>
        <w:contextualSpacing/>
        <w:jc w:val="both"/>
        <w:rPr>
          <w:rFonts w:ascii="Arial" w:hAnsi="Arial" w:cs="Arial"/>
          <w:sz w:val="20"/>
          <w:szCs w:val="20"/>
        </w:rPr>
      </w:pPr>
      <w:r w:rsidRPr="008602BB">
        <w:rPr>
          <w:rFonts w:ascii="Arial" w:hAnsi="Arial" w:cs="Arial"/>
          <w:sz w:val="20"/>
          <w:szCs w:val="20"/>
        </w:rPr>
        <w:t xml:space="preserve">             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Το λόγο έχει η Τζούφη.</w:t>
      </w:r>
    </w:p>
    <w:p w:rsidR="008602BB" w:rsidRPr="008602BB" w:rsidRDefault="008602BB" w:rsidP="008602BB">
      <w:pPr>
        <w:tabs>
          <w:tab w:val="left" w:pos="3692"/>
        </w:tabs>
        <w:spacing w:line="480" w:lineRule="auto"/>
        <w:ind w:firstLine="720"/>
        <w:contextualSpacing/>
        <w:jc w:val="both"/>
        <w:rPr>
          <w:rFonts w:ascii="Arial" w:hAnsi="Arial" w:cs="Arial"/>
          <w:sz w:val="20"/>
          <w:szCs w:val="20"/>
        </w:rPr>
      </w:pPr>
      <w:r w:rsidRPr="008602BB">
        <w:rPr>
          <w:rFonts w:ascii="Arial" w:hAnsi="Arial" w:cs="Arial"/>
          <w:sz w:val="20"/>
          <w:szCs w:val="20"/>
        </w:rPr>
        <w:t>ΜΕΡΟΠΗ ΤΖΟΥΦΗ: Θα ξεκινήσω λέγοντας, ότι νομίζω σήμερα υπάρχει ένα ικανοποιητικό επίπεδο διαλόγου, δεν ακούσαμε τις κραυγές που ακούμε κάθε μέρα στα «</w:t>
      </w:r>
      <w:proofErr w:type="spellStart"/>
      <w:r w:rsidRPr="008602BB">
        <w:rPr>
          <w:rFonts w:ascii="Arial" w:hAnsi="Arial" w:cs="Arial"/>
          <w:sz w:val="20"/>
          <w:szCs w:val="20"/>
        </w:rPr>
        <w:t>πρωινάδικα</w:t>
      </w:r>
      <w:proofErr w:type="spellEnd"/>
      <w:r w:rsidRPr="008602BB">
        <w:rPr>
          <w:rFonts w:ascii="Arial" w:hAnsi="Arial" w:cs="Arial"/>
          <w:sz w:val="20"/>
          <w:szCs w:val="20"/>
        </w:rPr>
        <w:t xml:space="preserve">» της τηλεόρασης που μιλάνε για την «κατάρρευση του Συστήματος Κοινωνικής Ασφάλισης». Αυτό, καταρχήν, το θεωρώ θετικό. </w:t>
      </w:r>
    </w:p>
    <w:p w:rsidR="008602BB" w:rsidRPr="008602BB" w:rsidRDefault="008602BB" w:rsidP="008602BB">
      <w:pPr>
        <w:tabs>
          <w:tab w:val="left" w:pos="3692"/>
        </w:tabs>
        <w:spacing w:line="480" w:lineRule="auto"/>
        <w:ind w:firstLine="720"/>
        <w:contextualSpacing/>
        <w:jc w:val="both"/>
        <w:rPr>
          <w:rFonts w:ascii="Arial" w:hAnsi="Arial" w:cs="Arial"/>
          <w:sz w:val="20"/>
          <w:szCs w:val="20"/>
        </w:rPr>
      </w:pPr>
      <w:r w:rsidRPr="008602BB">
        <w:rPr>
          <w:rFonts w:ascii="Arial" w:hAnsi="Arial" w:cs="Arial"/>
          <w:sz w:val="20"/>
          <w:szCs w:val="20"/>
        </w:rPr>
        <w:t xml:space="preserve">Βεβαίως, ειπώθηκε με έναν έμμεσο τρόπο, ότι εδώ προφανώς το σύστημα έχει κάποια μεγάλη τρύπα και ένα έλλειμμα και ίσως παρότι δόθηκαν νούμερα, αυτά τα νούμερα κάπως τα αμφισβήτησε ο κ. Βρούτσης, επειδή δεν είχαν οπτικοποιηθεί. </w:t>
      </w:r>
    </w:p>
    <w:p w:rsidR="008602BB" w:rsidRPr="008602BB" w:rsidRDefault="008602BB" w:rsidP="008602BB">
      <w:pPr>
        <w:tabs>
          <w:tab w:val="left" w:pos="3692"/>
        </w:tabs>
        <w:spacing w:line="480" w:lineRule="auto"/>
        <w:ind w:firstLine="720"/>
        <w:contextualSpacing/>
        <w:jc w:val="both"/>
        <w:rPr>
          <w:rFonts w:ascii="Arial" w:hAnsi="Arial" w:cs="Arial"/>
          <w:sz w:val="20"/>
          <w:szCs w:val="20"/>
        </w:rPr>
      </w:pPr>
      <w:r w:rsidRPr="008602BB">
        <w:rPr>
          <w:rFonts w:ascii="Arial" w:hAnsi="Arial" w:cs="Arial"/>
          <w:sz w:val="20"/>
          <w:szCs w:val="20"/>
        </w:rPr>
        <w:t>Θεωρώ ότι οπτικοποίηση βοηθάει και να πω εδώ, ότι από τη στιγμή που κατατίθενται με έναν επίσημο τρόπο τα στοιχεία, προφανώς, υπάρχουν και είναι προσβάσιμα σε όλους. Θα βοηθούσε η οπτικοποίηση και εν πάση περιπτώσει, στο παρελθόν σε άλλες παρουσιάσεις είχαμε και αυτή τη δυνατότητα.</w:t>
      </w:r>
    </w:p>
    <w:p w:rsidR="008602BB" w:rsidRPr="008602BB" w:rsidRDefault="008602BB" w:rsidP="008602BB">
      <w:pPr>
        <w:tabs>
          <w:tab w:val="left" w:pos="3692"/>
        </w:tabs>
        <w:spacing w:line="480" w:lineRule="auto"/>
        <w:ind w:firstLine="720"/>
        <w:contextualSpacing/>
        <w:jc w:val="both"/>
        <w:rPr>
          <w:rFonts w:ascii="Arial" w:hAnsi="Arial" w:cs="Arial"/>
          <w:sz w:val="20"/>
          <w:szCs w:val="20"/>
        </w:rPr>
      </w:pPr>
      <w:r w:rsidRPr="008602BB">
        <w:rPr>
          <w:rFonts w:ascii="Arial" w:hAnsi="Arial" w:cs="Arial"/>
          <w:sz w:val="20"/>
          <w:szCs w:val="20"/>
        </w:rPr>
        <w:t>Παρόλα αυτά, θέλω με πολύ σαφή τρόπο να μην καταχραστώ το χρόνο και να κάνω κι εγώ συγκεκριμένες ερωτήσεις.</w:t>
      </w:r>
    </w:p>
    <w:p w:rsidR="008602BB" w:rsidRPr="008602BB" w:rsidRDefault="008602BB" w:rsidP="008602BB">
      <w:pPr>
        <w:tabs>
          <w:tab w:val="left" w:pos="3692"/>
        </w:tabs>
        <w:spacing w:line="480" w:lineRule="auto"/>
        <w:ind w:firstLine="720"/>
        <w:contextualSpacing/>
        <w:jc w:val="both"/>
        <w:rPr>
          <w:rFonts w:ascii="Arial" w:hAnsi="Arial" w:cs="Arial"/>
          <w:sz w:val="20"/>
          <w:szCs w:val="20"/>
        </w:rPr>
      </w:pPr>
      <w:r w:rsidRPr="008602BB">
        <w:rPr>
          <w:rFonts w:ascii="Arial" w:hAnsi="Arial" w:cs="Arial"/>
          <w:sz w:val="20"/>
          <w:szCs w:val="20"/>
        </w:rPr>
        <w:t xml:space="preserve">Η πρώτη, λοιπόν, ερώτηση είναι η εξής: </w:t>
      </w:r>
    </w:p>
    <w:p w:rsidR="008602BB" w:rsidRPr="008602BB" w:rsidRDefault="008602BB" w:rsidP="008602BB">
      <w:pPr>
        <w:spacing w:line="480" w:lineRule="auto"/>
        <w:ind w:firstLine="720"/>
        <w:contextualSpacing/>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sectPr w:rsidR="008602BB" w:rsidRPr="008602BB">
          <w:headerReference w:type="default" r:id="rId14"/>
          <w:footerReference w:type="default" r:id="rId15"/>
          <w:pgSz w:w="11906" w:h="16838"/>
          <w:pgMar w:top="1440" w:right="1800" w:bottom="1440" w:left="1800" w:header="708" w:footer="708" w:gutter="0"/>
          <w:cols w:space="708"/>
          <w:docGrid w:linePitch="360"/>
        </w:sectPr>
      </w:pP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Από στα στοιχεία τα οικονομικά που μας παρουσιάσατε και δεν είχαμε τη δυνατότητα να τα έχουμε μπροστά μας, τι γίνεται με το σοβαρό θέμα της </w:t>
      </w:r>
      <w:proofErr w:type="spellStart"/>
      <w:r w:rsidRPr="008602BB">
        <w:rPr>
          <w:rFonts w:ascii="Arial" w:hAnsi="Arial" w:cs="Arial"/>
          <w:sz w:val="20"/>
          <w:szCs w:val="20"/>
        </w:rPr>
        <w:t>εισπραξιμότητας</w:t>
      </w:r>
      <w:proofErr w:type="spellEnd"/>
      <w:r w:rsidRPr="008602BB">
        <w:rPr>
          <w:rFonts w:ascii="Arial" w:hAnsi="Arial" w:cs="Arial"/>
          <w:sz w:val="20"/>
          <w:szCs w:val="20"/>
        </w:rPr>
        <w:t xml:space="preserve"> και των εσόδων  του ΕΦΚΑ και ποια είναι η εκτίμηση που κάνετε για το επόμενο διάστημα. Πως θα προχωρήσουμε;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Δεύτερον, αναφερθήκατε σε προβλήματα για τα Μητρώα των Φορέων και θέλω να είμαι πιο συγκεκριμένη. Ένα από τα Ταμεία τα οποία θεωρούνται ότι ήταν τα εύρωστα Ταμεία, ήταν και το Ταμείο που ανήκουμε και εμείς με βάση την ιδιότητά μας, το ΤΣΑΥ. Θέλω να μου πείτε με πολύ συγκεκριμένο τρόπο, τι ακριβώς γίνεται με το Ταμείο αυτό, τι προβλήματα υπάρχουν, διότι από ότι έχω ακούσει από συναδέλφους μου υπάρχουν πολύ σοβαρά προβλήματα στην απόδοση των συντάξεων και μάλιστα μεγάλη ανησυχία, γιατί μεταφέρθηκαν τα αποθεματικά του στον ΕΦΚΑ. Υπάρχει σοβαρό πρόβλημα σε ένα πρώην, ιδιαίτερα εύρωστο Ταμείο.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Τρίτον, θέλω να αναφερθείτε συγκεκριμένα, σε αυτό που περιέγραψε ο κ. Βρούτσης, ως ναρκισσιστικό δικό του τραύμα. Θεωρεί ότι ήταν τα αγαπημένα του παιδιά, τα δύο συστήματα «Ήλιος» και «Άτλας». Το ερώτημά του είναι γιατί αυτά τα δύο παιδιά που τα είχε κάνει τόσο καλά που με αυτά όλα τα πράγματα πήγαιναν πάρα πολύ καλά, εσείς δεν συνεχίσατε να τα υλοποιείται. Γιατί χάσατε χρόνο, γιατί χάσατε τους αριθμούς και μπερδέψατε τα Μητρώα; Γιατί δεν συνεχίσατε με τον ίδιο τρόπο και μάλιστα νομίζω, ότι εδώ απευθύνθηκε και μια ερώτηση προς την ΗΔΙΚΑ, ότι δεν έπραξε το καθήκον της και έκανε ένα περίεργο διαγωνισμό. Γιατί τέλος πάντων; Γιατί εγκαλείστε καθημερινά από τα </w:t>
      </w:r>
      <w:proofErr w:type="spellStart"/>
      <w:r w:rsidRPr="008602BB">
        <w:rPr>
          <w:rFonts w:ascii="Arial" w:hAnsi="Arial" w:cs="Arial"/>
          <w:sz w:val="20"/>
          <w:szCs w:val="20"/>
        </w:rPr>
        <w:t>πρωινάδικα</w:t>
      </w:r>
      <w:proofErr w:type="spellEnd"/>
      <w:r w:rsidRPr="008602BB">
        <w:rPr>
          <w:rFonts w:ascii="Arial" w:hAnsi="Arial" w:cs="Arial"/>
          <w:sz w:val="20"/>
          <w:szCs w:val="20"/>
        </w:rPr>
        <w:t xml:space="preserve"> και αυτές οι απαντήσεις δεν ακούγονται, δεν ξέρω τι τηλεθέαση έχουμε εδώ σε αυτή την Αίθουσα, υπάρχει όμως κόσμος που βλέπει τις Επιτροπές της Βουλής, άρα, επιτρέψτε μου να απευθύνω αυτά τα ερωτήματα για να ακουστούν δημόσια οι απαντήσεις.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Τώρα, προς τον Πρόεδρο του Ταμείου Επικουρικής Ασφάλισης, θέλω να μου απαντήσετε αν στο προηγούμενο χρονικό διάστημα υπήρχαν περιφερειακές δομές, αρχεία κλπ., και τι έγινε σε αυτή την κατεύθυνση, αν αυτά καταργήθηκαν, από ποιον καταργήθηκαν, τι έγινε με αυτούς τους εργαζόμενους. Γιατί εδώ γίνεται πολύ μεγάλη συζήτηση, ότι εμείς πάμε να καταργήσουμε δομές, έγινε αυτή η ερώτηση και φαντάζομαι ότι θα την απαντήσετε και δημοσίως, τι ακριβώς σκεφτόμαστε για τις καινούργιες δομές, τις οποίες ιδρύουμε.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Να κάνω και μια ερώτηση η οποία ενοχλεί ιδιαίτερα τη Δημοκρατική Συμπαράταξη που είναι εδώ, πόσο πιστεύετε ότι επηρέασε το </w:t>
      </w:r>
      <w:r w:rsidRPr="008602BB">
        <w:rPr>
          <w:rFonts w:ascii="Arial" w:hAnsi="Arial" w:cs="Arial"/>
          <w:sz w:val="20"/>
          <w:szCs w:val="20"/>
          <w:lang w:val="en-US"/>
        </w:rPr>
        <w:t>PSI</w:t>
      </w:r>
      <w:r w:rsidRPr="008602BB">
        <w:rPr>
          <w:rFonts w:ascii="Arial" w:hAnsi="Arial" w:cs="Arial"/>
          <w:sz w:val="20"/>
          <w:szCs w:val="20"/>
        </w:rPr>
        <w:t xml:space="preserve"> τα Ταμεία της Επικουρικής Ασφάλισης και τις επικουρικές συντάξεις, αν υπάρχει κάποια εκτίμηση.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Τέλος, γιατί δεν υλοποιήσατε αυτό το μαθηματικό τύπο, που τον είχε φτιάξει ο κ. Βρούτσης από το 2013, που θα απένειμε τα εφάπαξ. Ήταν ένας καλός τύπος, ο οποίος μπορούσε να έχει λύσει το πρόβλημα. Θέλω να ακούσω την απάντησή σας, επίσης θέλω να πείτε για να καταγραφεί, πόσα εφάπαξ πληρώθηκαν στην καινούργια φάση. Ξέρω, ότι με τη χρήση των προηγούμενων ληξιπρόθεσμων, έχετε προχωρήσει στο να πληρωθούν κάποια εφάπαξ και πώς σκέφτεστε στην παρούσα φάση μετά το κλείσιμο της δεύτερης αξιολόγησης που πάλι θα υπάρχει δυνατότητα να πληρωθούν ληξιπρόθεσμα, αν μπορείτε να κάνετε εκτίμηση για το πώς θα κινηθούν τα πράγματα από εδώ και πέρα για το θέμα των εφάπαξ.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Το λόγο έχει η κυρία Χριστοφιλοπούλου. </w:t>
      </w:r>
    </w:p>
    <w:p w:rsidR="00E22554"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ΠΑΡΑΣΚΕΥΗ ΧΡΙΣΤΟΦΙΛΟΠΟΥΛΟΥ: Κύριε Πρόεδρε, σας ευχαριστώ και λυπάμαι πολύ που δεν ήμουν από την αρχή όπως σας είχα πει. Παράκληση θερμή, τέτοιες σημαντικές συναντήσεις να μην συμπίπτουν με τις Εξεταστικές Επιτροπές. Όσοι Βουλευτές είμαστε εκεί, έχουμε ένα βαρύνοντα λόγο. Θέλω να ρωτήσω, αν υπάρχει κάποιου είδους διπολισμός σε συμπολιτευόμενους Βουλευτές, οι οποίοι κτυπούν το </w:t>
      </w:r>
      <w:r w:rsidRPr="008602BB">
        <w:rPr>
          <w:rFonts w:ascii="Arial" w:hAnsi="Arial" w:cs="Arial"/>
          <w:sz w:val="20"/>
          <w:szCs w:val="20"/>
          <w:lang w:val="en-US"/>
        </w:rPr>
        <w:t>PSI</w:t>
      </w:r>
      <w:r w:rsidRPr="008602BB">
        <w:rPr>
          <w:rFonts w:ascii="Arial" w:hAnsi="Arial" w:cs="Arial"/>
          <w:sz w:val="20"/>
          <w:szCs w:val="20"/>
        </w:rPr>
        <w:t xml:space="preserve"> την ίδια ώρα που ο Προϋπολογισμός που οι ίδιοι ψήφισαν, στηρίζεται στο </w:t>
      </w:r>
      <w:r w:rsidRPr="008602BB">
        <w:rPr>
          <w:rFonts w:ascii="Arial" w:hAnsi="Arial" w:cs="Arial"/>
          <w:sz w:val="20"/>
          <w:szCs w:val="20"/>
          <w:lang w:val="en-US"/>
        </w:rPr>
        <w:t>PSI</w:t>
      </w:r>
      <w:r w:rsidRPr="008602BB">
        <w:rPr>
          <w:rFonts w:ascii="Arial" w:hAnsi="Arial" w:cs="Arial"/>
          <w:sz w:val="20"/>
          <w:szCs w:val="20"/>
        </w:rPr>
        <w:t xml:space="preserve"> και το υπερασπίζεται.  Επίσης, να ρωτήσω γιατί η Κυβέρνηση υπερασπίστηκε το </w:t>
      </w:r>
      <w:r w:rsidRPr="008602BB">
        <w:rPr>
          <w:rFonts w:ascii="Arial" w:hAnsi="Arial" w:cs="Arial"/>
          <w:sz w:val="20"/>
          <w:szCs w:val="20"/>
          <w:lang w:val="en-US"/>
        </w:rPr>
        <w:t>PSI</w:t>
      </w:r>
      <w:r w:rsidRPr="008602BB">
        <w:rPr>
          <w:rFonts w:ascii="Arial" w:hAnsi="Arial" w:cs="Arial"/>
          <w:sz w:val="20"/>
          <w:szCs w:val="20"/>
        </w:rPr>
        <w:t xml:space="preserve">, με πάρα πολύ σοβαρό τρόπο στα Ευρωπαϊκά Δικαστήρια. Να θυμίσω εδώ, ότι όταν τα Ασφαλιστικά Ταμεία έχασαν 12 με 13 δισ. από το </w:t>
      </w:r>
      <w:r w:rsidRPr="008602BB">
        <w:rPr>
          <w:rFonts w:ascii="Arial" w:hAnsi="Arial" w:cs="Arial"/>
          <w:sz w:val="20"/>
          <w:szCs w:val="20"/>
          <w:lang w:val="en-US"/>
        </w:rPr>
        <w:t>PSI</w:t>
      </w:r>
      <w:r w:rsidRPr="008602BB">
        <w:rPr>
          <w:rFonts w:ascii="Arial" w:hAnsi="Arial" w:cs="Arial"/>
          <w:sz w:val="20"/>
          <w:szCs w:val="20"/>
        </w:rPr>
        <w:t xml:space="preserve"> την ίδια στιγμή ετησίως επιχορηγούνταν από το Ελληνικό Κράτος με 17 δισ.. </w:t>
      </w:r>
      <w:r w:rsidR="00E22554" w:rsidRPr="00E22554">
        <w:rPr>
          <w:rFonts w:ascii="Arial" w:hAnsi="Arial" w:cs="Arial"/>
          <w:sz w:val="20"/>
          <w:szCs w:val="20"/>
        </w:rPr>
        <w:t xml:space="preserve"> </w:t>
      </w:r>
    </w:p>
    <w:p w:rsidR="008602BB" w:rsidRPr="008602BB"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t>Και ότι το Ι.Κ.Α., το οποίο επένδυσε, όπως έπρεπε σε νέα ομόλογα, όχι μόνο δεν έχασε, αλλά κέρδισε.</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Έρχομαι τώρα στις ερωτήσεις, κύριε Πρόεδρε, πολλές από αυτές, ίσως, τις έχετε ξανακούσει. Μάλιστα είχα ρωτήσει και τον Υπουργό του κ. Πετρόπουλο που είναι εδώ, για το πρόβλημα με τους ελεύθερους επαγγελματίες και τις ατομικές επιχειρήσεις, το πρόβλημα με τα μπλοκάκια και το πόσο αυτό θα δυσχέραινε πραγματικά τους ανθρώπους αυτούς, από το να εργάζονται όχι «μαύρα» αλλά να εργάζονται μέσα στο νόμιμο σύστημα.</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lastRenderedPageBreak/>
        <w:t>Έχω, λοιπόν, στη διάθεσή μου, το εξής στοιχείο, το οποίο θέλω να μου απαντήσετε, αν ισχύει. Από τις 12/05/2016 που ψηφίστηκε ο νόμος Κατρούγκαλου μέχρι τις 25/05/2017, 78.360 διακοπές εργασιών έγιναν, από νέους ελεύθερους επαγγελματίες-ατομικές επιχειρήσεις.</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Θέλω να ξέρω, ποιος είναι, όμως, μέχρι σήμερα ο συνολικός αριθμός; Ισχύει αυτό για μέχρι και τον προηγούμενο μήνα; Αυτό συνεχίζεται; Νομίζω ότι εδώ οφείλετε μια απάντηση, γιατί το είχαμε αναφέρει εδώ, ότι αυτό θα οδηγούσε σε πολύ μεγάλη επιβάρυνση και ίσως σε απειλές εκ μέρους των εργοδοτών. Ποια είναι, εν πάση περιπτώσει η δική σας αντίληψη για το πώς έχουν τα πράγματα τώρα;</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Έρχομαι, όμως, στο έλλειμμα που είχε ο Ε.Φ.Κ.Α. με το ξεκίνημα του, πάνω από ένα δις και ερωτώ αν η φερόμενη επίτευξη του πρωτογενούς πλεονάσματος είναι πλασματική, όπως έχει γραφτεί και έχει λεχθεί, και οφείλεται κυρίως στο ότι έχει μειωθεί δραματικά, ο ρυθμός απονομής των νέων συντάξεων. Θέλω να μας πείτε, λοιπόν, πόσες νέες συντάξεις έχουν απονεμηθεί από τις 12/05/2016, δηλαδή από τον νόμο Κατρούγκαλου και μετά, είτε με το προηγούμενο καθεστώς είτε με το καινούργιο, κυρίως με βάση το νέο καθεστώς, και ποια είναι η πρόβλεψή σας για το μέλλον.</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Ποιο είναι όμως το τρέχον αναλογιστικό και ποιο το τρέχον ταμειακό έλλειμμα του Ε.Φ.Κ.Α.; Γιατί και άλλοι Βουλευτές, ρώτησαν για την εισπραξιμότητα. Ποια είναι η πορεία; Ποιο είναι τελικά το συνολικό ύψος των οφειλών προς τον Ε.Φ.Κ.Α.;</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Παλαιότερα, κύριε Υπουργέ, κύριε Πετρόπουλε, είχατε πει ότι οι μικροοφειλέτες θα προστατευτούν. Το είχατε πει και σε μένα, ίσως και σε άλλους συναδέλφους στη Βουλή. Αυτό αποτελεί την επίσημη θέση της Κυβέρνησης εικάζω. Ισχύει σήμερα; Ή πολύ σύντομα οι οφειλέτες κάτω των 5000 € θα έρθουν αντιμέτωποι με κατασχετήρια; Μήπως ήρθε η ώρα να ενημερώσετε τη Βουλή, ποιοι είναι οι πραγματικοί μεγαλοοφειλέτες, διότι εκεί εκκρεμεί μία απάντηση σε ερώτησή μας, σε ερώτηση των βουλευτών της Δημοκρατικής Συμπαράταξης. Ποιοι είναι οι πραγματικοί μεγαλοοφειλέτες και τι έχετε κάνει για να εισπράξετε από αυτούς τα οφειλόμενα;</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Τέλος, σε ότι αφορά πάντα τις οφειλές, σε ποιο ύψος έχει σήμερα διαμορφωθεί το χρέος προς τον Ε.Ο.Π.Υ.Υ. και πώς προβλέπεται να καλυφθεί;</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lastRenderedPageBreak/>
        <w:t>Θέλω να επισημάνω, ότι χρειαζόμαστε και για την Επιτροπή για την Παρακολούθηση του Ασφαλιστικού να δούμε όλοι και η Βουλή να γνωρίζει, ποιες είναι οι πραγματικές αναλογιστικές μελέτες, έτσι ώστε να γνωρίζουμε κατά προσέγγιση, που βαδίζει το Ασφαλιστικό Σύστημα.</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 xml:space="preserve">Παρουσιάσατε κάποια έρευνα. Μάλιστα, σε κάποια εφημερίδα βγήκε μια έρευνα μιας ιρλανδικής συμβουλευτικής εταιρίας, για το μέλλον του Ε.Φ.Κ.Α.. Εγώ θα ήθελα να παρουσιαστεί στην Επιτροπή, να την συζητήσουμε σοβαρά, να την έχουμε από πριν, να σταλεί στους βουλευτές, αν δεν έχετε αντίρρηση και προς τον κ. </w:t>
      </w:r>
      <w:proofErr w:type="spellStart"/>
      <w:r w:rsidRPr="008602BB">
        <w:rPr>
          <w:rFonts w:ascii="Arial" w:hAnsi="Arial" w:cs="Arial"/>
          <w:sz w:val="20"/>
          <w:szCs w:val="20"/>
        </w:rPr>
        <w:t>Μανιό</w:t>
      </w:r>
      <w:proofErr w:type="spellEnd"/>
      <w:r w:rsidRPr="008602BB">
        <w:rPr>
          <w:rFonts w:ascii="Arial" w:hAnsi="Arial" w:cs="Arial"/>
          <w:sz w:val="20"/>
          <w:szCs w:val="20"/>
        </w:rPr>
        <w:t>, αλλά και προς την Επιτροπή για το ασφαλιστικό. Νομίζω ότι αυτή η μελέτη πρέπει να έρθει, να την συζητήσουμε και να δούμε την εξέλιξη π.χ. του λόγου της συνταξιοδοτικής δαπάνης προς το Α.Ε.Π., έτσι ώστε να γνωρίζουμε ποια είναι η δυναμική που αναπτύσσεται για το ασφαλιστικό σύστημα. Γιατί η Επιτροπή για το ασφαλιστικό έχει και αυτό τον ρόλο, να μπορούμε να συζητάμε με βάση κάποια δεδομένα και μελέτες και να μην συζητάμε μόνο τα τρέχοντα θέματα τα οποία είναι σημαντικά, αφορούν στην καθημερινότητα, στη λειτουργικότητα, αλλά βεβαίως, πρέπει να συζητήσουμε και για την βιωσιμότητα του ασφαλιστικού συστήματος.</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Κύριε Πρόεδρε, έχω ακόμα μια-δύο ερωτήσεις. Αν ασπάζεται η Κυβέρνηση τις αποδοχές αυτής της μελέτης  και σε ποιο βαθμό αν υπάρχει;</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Επίσης, θέλω τώρα να έρθω  στο θέμα των πρακτικών προβλημάτων που αντιμετωπίζουν οι συνταξιούχοι, εκείνοι οι οποίοι είναι συνταξιούχοι άλλων Ταμείων και έχουν κάποια αγροτική εκμετάλλευση. Για να το πω απλά: Το χωραφάκι με τις ελιές που καλλιεργεί κάποιος, ο οποίος τυχαίνει να είναι συνταξιούχος του δημοσίου, είτε ελεύθερος επαγγελματίας, πρώην έμπορος και είναι συνταξιούχος σήμερα, θα πρέπει να του πει να σταματήσει να το καλλιεργεί ή να χάσει το 60% της σύνταξης του; Είναι ένα θέμα που μας έχει απασχολήσει πάρα πολύ.</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Αυτό είναι ένα θέμα, που μας έχει απασχολήσει πάρα πολύ και, επίσης, σε ό,τι αφορά πάλι στους συνταξιούχους διαφόρων Ταμείων, οι οποίοι μπορεί, να κάνουν κάποια μαθήματα, όχι παραπάνω από δύο-τρεις ώρες το μήνα. Για να κάνουν δύο-τρεις ώρες το μήνα μαθήματα, για να συμπληρώσουν μια σύνταξη, που ήδη έχει </w:t>
      </w:r>
      <w:proofErr w:type="spellStart"/>
      <w:r w:rsidRPr="008602BB">
        <w:rPr>
          <w:rFonts w:ascii="Arial" w:hAnsi="Arial" w:cs="Arial"/>
          <w:sz w:val="20"/>
          <w:szCs w:val="20"/>
        </w:rPr>
        <w:t>περικοπεί</w:t>
      </w:r>
      <w:proofErr w:type="spellEnd"/>
      <w:r w:rsidRPr="008602BB">
        <w:rPr>
          <w:rFonts w:ascii="Arial" w:hAnsi="Arial" w:cs="Arial"/>
          <w:sz w:val="20"/>
          <w:szCs w:val="20"/>
        </w:rPr>
        <w:t xml:space="preserve"> πολλαπλά, θα τους κοπεί πάλι το 60% της σύνταξης; Θεωρούμε ότι αυτά, είναι μεν περίπλοκα, αλλά επειδή αφορούν σε δίκαιη λύση και δεν θέλει κανείς ούτε να </w:t>
      </w:r>
      <w:proofErr w:type="spellStart"/>
      <w:r w:rsidRPr="008602BB">
        <w:rPr>
          <w:rFonts w:ascii="Arial" w:hAnsi="Arial" w:cs="Arial"/>
          <w:sz w:val="20"/>
          <w:szCs w:val="20"/>
        </w:rPr>
        <w:t>διπλοεργάζονται</w:t>
      </w:r>
      <w:proofErr w:type="spellEnd"/>
      <w:r w:rsidRPr="008602BB">
        <w:rPr>
          <w:rFonts w:ascii="Arial" w:hAnsi="Arial" w:cs="Arial"/>
          <w:sz w:val="20"/>
          <w:szCs w:val="20"/>
        </w:rPr>
        <w:t xml:space="preserve"> οι συνταξιούχοι, αλλά δεν θέλει, να τους </w:t>
      </w:r>
      <w:r w:rsidRPr="008602BB">
        <w:rPr>
          <w:rFonts w:ascii="Arial" w:hAnsi="Arial" w:cs="Arial"/>
          <w:sz w:val="20"/>
          <w:szCs w:val="20"/>
        </w:rPr>
        <w:lastRenderedPageBreak/>
        <w:t xml:space="preserve">στερήσει για μια αγροτική εκμετάλλευση. Δε μιλάμε εδώ για </w:t>
      </w:r>
      <w:proofErr w:type="spellStart"/>
      <w:r w:rsidRPr="008602BB">
        <w:rPr>
          <w:rFonts w:ascii="Arial" w:hAnsi="Arial" w:cs="Arial"/>
          <w:sz w:val="20"/>
          <w:szCs w:val="20"/>
        </w:rPr>
        <w:t>μεγαλογαιοκτήμονες</w:t>
      </w:r>
      <w:proofErr w:type="spellEnd"/>
      <w:r w:rsidRPr="008602BB">
        <w:rPr>
          <w:rFonts w:ascii="Arial" w:hAnsi="Arial" w:cs="Arial"/>
          <w:sz w:val="20"/>
          <w:szCs w:val="20"/>
        </w:rPr>
        <w:t>, μιλάμε για απλούς συνταξιούχους, που έχουν κάποια αγροτική περιουσία και την εκμεταλλεύονται ή για κάποιες ώρες μαθημάτων το μήνα. Νομίζω ότι αυτές οι περιπτώσεις πρέπει, να τύχουν ευνοϊκής μεταχείρισης και ν’ αλλάξει το Υπουργείο Εργασίας τον τρόπο με τον οποίο αντιμετωπίζει τα ζητήματα αυτά, αναγνωρίζοντας το περίπλοκο και ζητώντας, κύριε Πρόεδρε, να γίνει λεπτομερής συζήτηση και γι' αυτό στην Επιτροπή για το Ασφαλιστικό, είτε στην Επιτροπή των Κοινωνικών Υποθέσεων.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Ευχαριστώ πολύ.</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Το λόγο έχει η κυρία Μεγαλοοικονόμου.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ΘΕΟΔΩΡΑ ΜΕΓΑΛΟΟΙΚΟΝΟΜΟΥ: Ευχαριστώ, κύριε Πρόεδρε.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Κύριε Υπουργέ, κ. Διοικητά, θέλω να τονίσω ότι η κατάσταση στον ΕΦΚΑ είναι δραματική. Ιδιαιτέρως απογοητευτικά είναι τα στοιχεία, που παίρνουμε απ’ το Κέντρο Είσπραξης </w:t>
      </w:r>
      <w:proofErr w:type="spellStart"/>
      <w:r w:rsidRPr="008602BB">
        <w:rPr>
          <w:rFonts w:ascii="Arial" w:hAnsi="Arial" w:cs="Arial"/>
          <w:sz w:val="20"/>
          <w:szCs w:val="20"/>
        </w:rPr>
        <w:t>Ανεισπράκτων</w:t>
      </w:r>
      <w:proofErr w:type="spellEnd"/>
      <w:r w:rsidRPr="008602BB">
        <w:rPr>
          <w:rFonts w:ascii="Arial" w:hAnsi="Arial" w:cs="Arial"/>
          <w:sz w:val="20"/>
          <w:szCs w:val="20"/>
        </w:rPr>
        <w:t xml:space="preserve"> Οφειλών, που μας δείχνουν ότι οι συνολικές οφειλές είναι 22,5 περίπου δισεκατομμύρια ευρώ. Το 80% των οφειλετών, δηλαδή 493.577 οφειλέτες του ΕΦΚΑ χρωστάνε έως 30.000 € ο καθένας και οι συνολικές οφειλές προς τον ΕΦΚΑ ανέρχονται από αυτούς στα 22,5 δισεκατομμύρια ευρώ. Το 82,65%, δηλαδή 18,5 δισ. € δημιουργήθηκαν από οφειλέτες, που ξεκίνησαν, να δημιουργούν οφειλές πριν από την κρίση, δηλαδή πριν από το 2009 και παλαιότερα, οπότε δεν είναι κακοπληρωτές, αλλά άρχισαν προ της κρίσεως ακόμη και είναι από επαγγελματίες, που τους χτύπησε η κρίση κατόπιν. Το 80% των οφειλετών που είναι 493.000 - όπως προανέφερα - χρωστάνε μέχρι και 30.000 € ο καθένας. Το μεγαλύτερο μέρος του υπόλοιπου, που είναι 64.433 οφειλέτες έχουν οφειλή από 50.000 € έως 100.000 €, περίπου το 20% του τρέχοντος υπολοίπου.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Το μεγαλύτερο, όμως, μέρος των οφειλών αφορά στους </w:t>
      </w:r>
      <w:proofErr w:type="spellStart"/>
      <w:r w:rsidRPr="008602BB">
        <w:rPr>
          <w:rFonts w:ascii="Arial" w:hAnsi="Arial" w:cs="Arial"/>
          <w:sz w:val="20"/>
          <w:szCs w:val="20"/>
        </w:rPr>
        <w:t>μεγαλοοφειλέτες</w:t>
      </w:r>
      <w:proofErr w:type="spellEnd"/>
      <w:r w:rsidRPr="008602BB">
        <w:rPr>
          <w:rFonts w:ascii="Arial" w:hAnsi="Arial" w:cs="Arial"/>
          <w:sz w:val="20"/>
          <w:szCs w:val="20"/>
        </w:rPr>
        <w:t xml:space="preserve">, που έχουν οφειλές άνω του 1 εκατ. € και είναι 1594 οφειλέτες.. Είναι περίπου το 28% της όλης οφειλής. Πως συμπεριφέρεστε σ’ αυτούς τους </w:t>
      </w:r>
      <w:proofErr w:type="spellStart"/>
      <w:r w:rsidRPr="008602BB">
        <w:rPr>
          <w:rFonts w:ascii="Arial" w:hAnsi="Arial" w:cs="Arial"/>
          <w:sz w:val="20"/>
          <w:szCs w:val="20"/>
        </w:rPr>
        <w:t>μεγαλοοφειλέτες</w:t>
      </w:r>
      <w:proofErr w:type="spellEnd"/>
      <w:r w:rsidRPr="008602BB">
        <w:rPr>
          <w:rFonts w:ascii="Arial" w:hAnsi="Arial" w:cs="Arial"/>
          <w:sz w:val="20"/>
          <w:szCs w:val="20"/>
        </w:rPr>
        <w:t xml:space="preserve">, που αυτοί αφορούν στο 28% της συνολικής οφειλής; Διότι βλέπουμε ότι τους </w:t>
      </w:r>
      <w:proofErr w:type="spellStart"/>
      <w:r w:rsidRPr="008602BB">
        <w:rPr>
          <w:rFonts w:ascii="Arial" w:hAnsi="Arial" w:cs="Arial"/>
          <w:sz w:val="20"/>
          <w:szCs w:val="20"/>
        </w:rPr>
        <w:t>μικροοφειλέτες</w:t>
      </w:r>
      <w:proofErr w:type="spellEnd"/>
      <w:r w:rsidRPr="008602BB">
        <w:rPr>
          <w:rFonts w:ascii="Arial" w:hAnsi="Arial" w:cs="Arial"/>
          <w:sz w:val="20"/>
          <w:szCs w:val="20"/>
        </w:rPr>
        <w:t xml:space="preserve"> τους απειλείτε με κατασχέσεις και για χρέη στα 5000 € και από την αρχή του έτους έχουν γίνει 18.000 κατασχέσεις, περίπου 200 κατασχέσεις την ημέρα, ενώ για τους </w:t>
      </w:r>
      <w:proofErr w:type="spellStart"/>
      <w:r w:rsidRPr="008602BB">
        <w:rPr>
          <w:rFonts w:ascii="Arial" w:hAnsi="Arial" w:cs="Arial"/>
          <w:sz w:val="20"/>
          <w:szCs w:val="20"/>
        </w:rPr>
        <w:t>μεγαλοοφειλέτες</w:t>
      </w:r>
      <w:proofErr w:type="spellEnd"/>
      <w:r w:rsidRPr="008602BB">
        <w:rPr>
          <w:rFonts w:ascii="Arial" w:hAnsi="Arial" w:cs="Arial"/>
          <w:sz w:val="20"/>
          <w:szCs w:val="20"/>
        </w:rPr>
        <w:t xml:space="preserve"> δεν έχει γίνει τίποτα.</w:t>
      </w:r>
    </w:p>
    <w:p w:rsidR="00E22554"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Τώρα, οι επαγγελματίες που οι επιχειρήσεις τους δεν μπορούν, ν’ ανταποκριθούν στα τεράστια έξοδα των επιχειρήσεων τους, περιμένουν με αγωνία, πότε θα κάνετε αυτές τις 120 δόσεις, που έχετε προαναγγείλει, εάν θα τις εφαρμόσετε. Διότι πάρα πολύ και οι 120 δόσεις οι προηγούμενες, πριν να εφαρμοστεί ο ΕΦΚΑ, τους πέταξε το σύστημα, διότι όσοι είχαν δώσει πάγια εντολή, έδωσαν στις τράπεζες, έκαναν ρύθμιση κι έλεγαν «100 € και 25 λεπτά» και ο ΑΕΠ π.χ. δίνει  μια εντολή, χωρίς να ειδοποιήσει τους οφειλέτες «100 € και 45 λεπτά» και για τα 20 λεπτά αυτά η τράπεζα, παρόλο που είχαν πολύ περισσότερο πόσο στο λογαριασμό τους, δεν έδωσε τα 20 λεπτά και τους «πέταξε» το σύστημα έξω κι έχασαν τη ρύθμιση των 120 δόσεων.  Λοιπόν, περιμένουν με αγωνία, να μπουν.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Μετά από πάγιο αίτημα των επαγγελματιών, είναι να παγώσουν οι οφειλές, μέχρι το 2009 οι παλιές τους οπότε να μπορέσουν να ανταπεξέλθουν στις καινούργιες οφειλές τους και οι παλιές, μέχρι την κρίση να παγώσουν  και να μπορέσουν να ανταπεξέλθουν για να μην μοιραία κλείσουν,  ήδη τις επιχειρήσεις τους που είναι μεταξύ φθοράς και αφθαρσίας. Τώρα θέλω να σας θέσω τρία ερωτήματα.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Σε σχέση με τους μεγαλοοφειλέτες, έχουν όντως κινηθεί όλες οι διαδικασίες προς είσπραξη, όπως γίνεται με τους μικροοφειλέτες. Επίσης, ποιο ποσό  και σε ποιο ποσοστό αυτών των μεγαλοοφειλετών,  θεωρείτε ότι όντως είναι εισπράξιμο και δεν θα διαγραφεί; Έχετε εξασφαλίσει την εισπραξιμότητα αυτών των μεγαλοοφειλετών;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Δεύτερον, το πρώτο διάστημα παρατηρούνται σοβαρά προβλήματα στην οργάνωση του νέου φορέα. Έχει ομαλοποιηθεί αυτή η κατάσταση; Για την κυβερνητική πρωτοβουλία για τη ρύθμιση των  120 δόσεων, πότε προβλέπεται να το εφαρμόσετε; Γιατί αιωρείται αυτή η κατάσταση και όλοι περιμένουν με αγωνία πότε θα εφαρμοστεί;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Τρίτη ερώτηση, γιατί η ιρλανδική συμβουλευτική εταιρεία ανέλαβε και πρότεινε μέτρα για τη βελτίωση της περιουσίας του ΕΦΚΑ; Πρότεινε τη σύμπραξη του ιδιωτικού και δημόσιου τομέα και την καταγραφή των ακινήτων του ΕΦΚΑ. Γιατί, δεν την δεχτήκατε και δεν την κουβεντιάσατε; Σας ευχαριστώ.</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Ο κ. Γιόγιακας έχει το λόγο.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ΒΑΣΙΛΕΙΟΣ ΓΙΟΓΙΑΚΑΣ: Κύριε Υπουργέ, κύριοι Διοικητές, δεν μου αρέσει να γίνομαι μετά Χριστόν προφήτης, αλλά λέγαμε, όμως ειδικοί και μη ειδικοί ήδη από το Μάιο του 2016 ότι η υπερβολική επιβάρυνση των ελεύθερων επαγγελματιών θα λειτουργήσει ως «μπούμερανκ». </w:t>
      </w:r>
      <w:r w:rsidRPr="008602BB">
        <w:rPr>
          <w:rFonts w:ascii="Arial" w:hAnsi="Arial" w:cs="Arial"/>
          <w:sz w:val="20"/>
          <w:szCs w:val="20"/>
        </w:rPr>
        <w:lastRenderedPageBreak/>
        <w:t>Ότι όχι μόνο δεν θα τονώσει τα έσοδα από ασφαλιστικές εισφορές, αλλά θα δημιουργήσει νέες τρύπες, άρα και πρόσθετες υποχρεώσεις για τον κρατικό προϋπολογισμό. Πράγματι, διαβάζουμε, ότι το ποσό που εισπράχθηκε από τον ΕΦΚΑ για εισφορές μη μισθωτών τον φετινό Απρίλιο ήταν μόλις 95 εκατομμύρια ευρώ. Πλήρωσαν, δηλαδή οι 4 στους 10 υπόχρεους. Ήταν το χαμηλότερο ποσό που εισπράχθηκε από την αρχή του χρόνου, όταν οι ασφαλιστικές εισφορές, ξεκίνησαν  να υπολογίζονται με βάση  το καθαρό δηλωτέο εισόδημα των μη μισθωτών  για το 2015.</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Μέχρι στιγμής ο ΕΦΚΑ εισπράττει από τις εισφορές μη μισθωτών, περίπου 10% λιγότερο από τον αρχικό στόχο. Τον αναθεωρημένο προς τα κάτω στόχο θυμίζω. Κάτι περισσότερο από 151 εκατομμύρια ευρώ το μήνα κατά μέσο όρο, αντί για 170 εκατομμύρια. Και φυσικά το ερώτημα είναι  πως θα καλυφθεί αυτή η τρύπα; Αναρωτιόμαστε και εύλογο είναι ότι θα απαντηθεί από τον Κρατικό Προϋπολογισμό.</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Μόνο το πρώτο 4μηνο της φετινής χρονιάς αποδόθηκαν στον ΕΦΚΑ 151 εκατομμύρια ευρώ περισσότερα, για αυτά που δεν εισπράχθηκαν από εισφορές του δημοσίου και των μην μισθωτών. Και ενώ τα στοιχεία επιβεβαιώνουν ότι η αλόγιστη επιβάρυνση των ελεύθερων επαγγελματιών, των αυτοαπασχολούμενων και των αγροτών οδηγεί σε αδιέξοδο αυτή η επιβάρυνση θα χειροτερέψει. 1,4 εκατομμύρια συμπολίτες μας θα καταβάλουν από το 2019, ακόμα μεγαλύτερες εισφορές που θα εκτοξεύσουν από 27% μέχρι και 61% τις ήδη υψηλές εισφορές του νόμου Κατρούγκαλου. Και αναφέρομαι φυσικά στο νέο τρόπο υπολογισμού των εισφορών,  όπως αυτών για κύρια ασφάλιση και υγεία.</w:t>
      </w:r>
    </w:p>
    <w:p w:rsidR="00E22554"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Έχετε ακούσει τις απόψεις ειδικών της κοινωνικής ασφάλισης. Λένε ότι όταν το μέτρο εφαρμοστεί πλήρως δεν θα συμφέρει σχεδόν κανέναν να είναι ασφαλισμένος. Αλλά ακόμα και με την έκπτωση  του 15% για το 2018, η επιβάρυνση θα είναι μεγάλη  για τα εισοδήματα πάνω από 8.000 ευρώ.  Δεν έχει τόσο σημασία. Πιστεύω, ότι εάν το συγκεκριμένο μέτρο ήταν στην αρχική λίστα των προαπαιτουμένων, ή αν μπήκε στην πορεία, καθώς  το έλλειμμα αξιοπιστίας και οι επιπτώσεις της καθυστέρησης στην οικονομία μεγάλωναν τις απαιτήσεις των δανειστών.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Το θέμα είναι,  ότι η εξέλιξη αυτή είναι μια διπλή ήττα, για αυτούς που ασχολούνται με το θέμα. Από τη μια πέτυχε και σε αυτή την περίπτωση να διαπραγματευτούν αποτελεσματικά το θέμα των εισφορών, αλλά και από την άλλη έκανε ακόμα χειρότερη μια ήδη προβληματική διάταξη ενός προβληματικού ασφαλιστικού νομοσχεδίου.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Κανείς από εμάς στη Ν.Δ. δεν μπορεί να χαίρεται για τέτοιες αποτυχίες, όταν πίσω από αυτές στοιχίζεται το άγχος της επιβίωσης και ο θυμός εκατοντάδων χιλιάδων επαγγελματιών. Είναι, λοιπόν, χρήσιμο να γνωρίζουμε, εάν κύριε Υπουργέ, μελετάτε διορθωτικές παρεμβάσεις προκειμένου, να μην υπάρξει αύξηση των εισφορών αυτών από το 2019 και αν ναι, πότε σκοπεύετε να ανακοινωθούν και πώς πιστεύουν, ότι θα συναινέσουν σε αυτό οι δανειστές;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Θα ήθελα, επίσης, να μας εξηγήσετε για τη μείωση της σύνταξης κατά 60% για όσους συνταξιοδοτήθηκαν από  13 Μαΐου του 2016 και μετά, εφόσον  δηλώναν αγροτικό εισόδημα και δεν είναι αγρότες, κάτι που από πολλούς συναδέλφους τέθηκε προς συζήτηση. Είναι κάτι πάρα πολύ σημαντικό και ιδιαίτερα, εμείς που προερχόμαστε από αγροτικές περιοχές, το ακούμε συνεπώς από συμπατριώτες που αγωνιούν για το αν θα μπορέσετε για μερικές ρίζες ελιές που μπορεί να διαθέτουν να τους δώσουμε μια λύση.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Μας είπε ο εκλεκτός ο κ. διοικητής των επικουρικών Ταμείων, όσον αφορά στα εφάπαξ. Η αγωνία πολλών συμπατριωτών και φίλων είναι τεράστια, αφού υπάρχουν τα αποθεματικά, προκειμένου, να λύσουμε τις αγωνίες και τις ανησυχίες για να μπορέσουν να ανταπεξέλθουν στις υποχρεώσεις τους να το προχωρήσετε, όσο το δυνατόν πιο γρήγορα και αν θα μπορέσουμε να είμαστε και συνεπείς στις ημερομηνίας που προβλέπονται.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Κύριε Υπουργέ, το θέμα των ασφαλιστικών εισφορών των ελεύθερων επαγγελματιών, ειλικρινά έχουν αυξηθεί -στο τετραπλάσιο θα έλεγα- πληρώνουν τώρα οι κρεοπώλες 1500 € το μήνα ασφαλιστική εισφορά, λόγω κάποιων εισοδημάτων. Σε σχέση με πριν είναι τέσσερις - πέντε φορές παραπάνω. Σας ευχαριστώ.</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Το λόγο έχει  ο κ. Μαντάς.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ΧΡΗΣΤΟΣ ΜΑΝΤΑΣ: Να κάνω μια πάρα πολύ σύντομη τοποθέτηση και δύο - τρεις ερωτήσεις.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Πρώτα απ' όλα πρέπει να θυμηθούμε τι ακουγόταν σε αυτή την αίθουσα πολλές μέρες, και πολλές εβδομάδες, πριν ξεκινήσει ο ΕΦΚΑ και τι ακούγεται και μετά. Έχουμε  ακούσει για καταστροφές, έχουμε ακούσει για αδυναμία δήθεν να συγκροτήσουμε ένα τέτοιο εγχείρημα και έξι μήνες μετά, παρά τις πολύ μεγάλες δυσκολίες που προκύπτουν - αν θέλετε συνολικά - από τη δημοσιονομική κατάσταση της χώρας νομίζω, ότι σήμερα ακούμε ορισμένα πρώτα -ενδεικτικά θα έλεγα- για να είμαι με μικρό καλάθι - ενδεικτικά όμως της υλοποίησης ενός </w:t>
      </w:r>
      <w:r w:rsidRPr="008602BB">
        <w:rPr>
          <w:rFonts w:ascii="Arial" w:hAnsi="Arial" w:cs="Arial"/>
          <w:sz w:val="20"/>
          <w:szCs w:val="20"/>
        </w:rPr>
        <w:lastRenderedPageBreak/>
        <w:t>τεράστιου εγχειρήματος, που νομίζω ότι είναι σχετικά ενθαρρυντικά και πάλι θα κρατάω «μικρό καλάθι». Αυτό είναι ο το πρώτο.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Το δεύτερο είναι, ότι πρέπει να συνειδητοποιήσουμε, ότι μιλάμε σε συνθήκες επόμενης μέρας. Δεν μπορώ να φανταστώ, τι θα γινόταν εδώ, εάν δεν είχε κλείσει η αξιολόγηση. Και γι' αυτό το θέμα.</w:t>
      </w:r>
    </w:p>
    <w:p w:rsidR="00E22554" w:rsidRDefault="008602BB" w:rsidP="008602BB">
      <w:pPr>
        <w:spacing w:line="480" w:lineRule="auto"/>
        <w:ind w:firstLine="720"/>
        <w:contextualSpacing/>
        <w:jc w:val="both"/>
        <w:rPr>
          <w:rFonts w:ascii="Arial" w:hAnsi="Arial" w:cs="Arial"/>
          <w:sz w:val="20"/>
          <w:szCs w:val="20"/>
          <w:lang w:val="en-US"/>
        </w:rPr>
      </w:pPr>
      <w:r w:rsidRPr="008602BB">
        <w:rPr>
          <w:rFonts w:ascii="Arial" w:hAnsi="Arial" w:cs="Arial"/>
          <w:sz w:val="20"/>
          <w:szCs w:val="20"/>
        </w:rPr>
        <w:t>Το τρίτο που θέλω να σημειώσω είναι, ότι επειδή ακούγονται διάφορα πράγματα σε αυτή την αίθουσα, άλλα με πολύ μεγάλη ευκολία και άλλα θα έλεγα τελείως ανακριβή, θα πρέπει να συμφωνήσουμε σε μερικά. Δηλαδή, δεν μπορώ να συνεχίζω να ακούω - το λέω με την πολιτική έννοια του όρου καταλαβαίνετε- ότι το να μην αναγνωρίζεται για παράδειγμα, ότι ποσοστά της τάξης του 80% για το σύνολο των ασφαλισμένων, πληρώνουν χαμηλότερες ασφαλιστικές εισφορές. Αυτή είναι η πραγματικότητα.</w:t>
      </w:r>
      <w:r w:rsidR="00E22554">
        <w:rPr>
          <w:rFonts w:ascii="Arial" w:hAnsi="Arial" w:cs="Arial"/>
          <w:sz w:val="20"/>
          <w:szCs w:val="20"/>
          <w:lang w:val="en-US"/>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Αυτό συμβαίνει και στους ελεύθερους επαγγελματίες, και στους γιατρούς, και στους δικηγόρους και στους μηχανικούς. Ήταν, άραγε, δίκαιο το προηγούμενο σύστημα; Για να κάτσουμε να το δούμε και να αναρωτηθούμε για αυτό. Ήταν τα κλιμάκια δίκαια; Για ποιους ήταν δίκαια; Γιατί, πρέπει ταυτόχρονα, να μπει και αυτό το ερώτημα. Για ποιους ήταν δίκαιο τα κλιμάκια;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Εγώ αναγνωρίζω, βεβαίως, παρόλα αυτά, ότι πράγματι αυτό το 20% με τις ασφαλιστικές εισφορές και σε ορισμένες περιπτώσεις πράγματι αντιμετωπίζει δυσκολίες και πρέπει να βρούμε τρόπους για να αντιμετωπίσουμε και τις οφειλές και να διορθώσουμε πιθανές αστοχίες του συστήματος. Όμως, πρέπει να αναγνωρίζουμε ποια είναι η πραγματικότητα στο σύνολο της. Να λέμε και αυτή την αλήθεια να λέμε και την άλλη αλήθεια, δεν μπορεί να λέμε μόνο τη μισή αλήθεια.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Υπάρχουν, ωστόσο, κύριε Πρόεδρε, κρίσιμα ζητήματα μπροστά μας. Είναι τεράστιο το έργο, έχουμε πολύ μεγάλες δυσκολίες, έχουμε δυσκολίες που έχουν προκύψει και από τους επώδυνους συμβιβασμούς που κάναμε και στο κοινωνικοασφαλιστικό σύστημα, έχουμε δυσκολίες που προκύπτουν και από το τι συμβαίνει και σε ευρωπαϊκό επίπεδο στο κοινωνικοασφαλιστικό σύστημα και να μην το ξεχνάμε αυτό. Δεν μπορώ να διανοηθώ, ότι δήθεν θα είχαν λυθεί όλα τα προβλήματα με το νόμο του κ. </w:t>
      </w:r>
      <w:proofErr w:type="spellStart"/>
      <w:r w:rsidRPr="008602BB">
        <w:rPr>
          <w:rFonts w:ascii="Arial" w:hAnsi="Arial" w:cs="Arial"/>
          <w:sz w:val="20"/>
          <w:szCs w:val="20"/>
        </w:rPr>
        <w:t>Βρούτση</w:t>
      </w:r>
      <w:proofErr w:type="spellEnd"/>
      <w:r w:rsidRPr="008602BB">
        <w:rPr>
          <w:rFonts w:ascii="Arial" w:hAnsi="Arial" w:cs="Arial"/>
          <w:sz w:val="20"/>
          <w:szCs w:val="20"/>
        </w:rPr>
        <w:t>. Δηλαδή, ένας τέτοιος ισχυρισμός, ότι είχαν δρομολογηθεί όλα, ότι ήταν τόσο λίγα τα έξοδα, ότι όλα πήγαιναν ομαλά, εγώ πραγματικά, δεν μπορώ να καταλάβω αυτό το επιχείρημα.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Ωστόσο, θέλω να πω, ότι όπως είπα, υπάρχουν ζητήματα και προβλήματα και περίπου θα θέσω ένα από αυτά. Έχουν τεθεί ήδη πολλά, εδώ πρέπει να έχουμε μια καταρχήν,  ξεκάθαρη εικόνα του τι συμβαίνει και με τα εφάπαξ, με τις εκκρεμείς συντάξεις και με τις επικουρικές συντάξεις. Νομίζω, ότι έδωσαν τα στοιχεία οι Διοικητές αλλά, νομίζω, ότι πρέπει να ξανακουστούν για να μιλάμε πάνω σε πραγματική βάση.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Το ερώτημα που θέλω, λοιπόν, να κάνω είναι τι ακριβώς συμβαίνει, κύριοι Διοικητές, και κύριε Υπουργέ, με τα «μπλοκάκια». Εκεί, είναι ένα μεγάλο ζήτημα, έχουμε επανειλημμένα αναφερθεί σε αυτό το θέμα, θέλω να μου πείτε ποια είναι κατάσταση σήμερα και τι συμβαίνει σε σχέση με τις ασφαλιστικές εισφορές.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Επίσης, ένα τελευταίο. Εγώ θέλω να ακούσω το επιχείρημα, πού βασίζεται ο ισχυρισμός, ότι δεν χρησιμοποιήθηκε το ΑΜΚΑ και για αυτό </w:t>
      </w:r>
      <w:proofErr w:type="spellStart"/>
      <w:r w:rsidRPr="008602BB">
        <w:rPr>
          <w:rFonts w:ascii="Arial" w:hAnsi="Arial" w:cs="Arial"/>
          <w:sz w:val="20"/>
          <w:szCs w:val="20"/>
        </w:rPr>
        <w:t>παρενέβη</w:t>
      </w:r>
      <w:proofErr w:type="spellEnd"/>
      <w:r w:rsidRPr="008602BB">
        <w:rPr>
          <w:rFonts w:ascii="Arial" w:hAnsi="Arial" w:cs="Arial"/>
          <w:sz w:val="20"/>
          <w:szCs w:val="20"/>
        </w:rPr>
        <w:t xml:space="preserve"> προηγουμένως. Δηλαδή, όταν λες έναν ισχυρισμό πρέπει να μπορείς να τον αποδεικνύεις με μια κοινή λογική. Δεν μπορώ να καταλάβω αυτή την επιμονή, όταν υπάρχει σαφέστατη διαβεβαίωση και από τη μεριά της ΗΔΙΚΑ και από τη μεριά όλων, ότι ο ΑΜΚΑ έχει χρησιμοποιηθεί ως το βασικό εργαλείο για να στηθεί το θέμα των Μητρώων.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Επίσης, πέστε μας μερικά χαρακτηριστικά παραδείγματα, κύριε Διοικητά του ΕΦΚΑ, τι Μητρώα ακριβώς παραλάβατε. Πέστε μας μερικά παραδείγματα για να ξέρουμε πού ήμασταν.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Ευχαριστώ.</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Το λόγο έχει ο κ. Μαυρωτάς.</w:t>
      </w:r>
    </w:p>
    <w:p w:rsidR="008602BB" w:rsidRPr="008602BB" w:rsidRDefault="008602BB" w:rsidP="008602BB">
      <w:pPr>
        <w:spacing w:line="480" w:lineRule="auto"/>
        <w:ind w:firstLine="720"/>
        <w:contextualSpacing/>
        <w:rPr>
          <w:rFonts w:ascii="Arial" w:hAnsi="Arial" w:cs="Arial"/>
          <w:sz w:val="20"/>
          <w:szCs w:val="20"/>
        </w:rPr>
      </w:pPr>
      <w:r w:rsidRPr="008602BB">
        <w:rPr>
          <w:rFonts w:ascii="Arial" w:hAnsi="Arial" w:cs="Arial"/>
          <w:sz w:val="20"/>
          <w:szCs w:val="20"/>
        </w:rPr>
        <w:t>ΓΕΩΡΓΙΟΣ ΜΑΥΡΩΤΑΣ: Ευχαριστώ, κύριε πρόεδρε, θα κάνω μόνο ερωτήσεις.</w:t>
      </w:r>
    </w:p>
    <w:p w:rsidR="008602BB" w:rsidRPr="008602BB" w:rsidRDefault="008602BB" w:rsidP="008602BB">
      <w:pPr>
        <w:spacing w:line="480" w:lineRule="auto"/>
        <w:ind w:firstLine="720"/>
        <w:contextualSpacing/>
        <w:rPr>
          <w:rFonts w:ascii="Arial" w:hAnsi="Arial" w:cs="Arial"/>
          <w:sz w:val="20"/>
          <w:szCs w:val="20"/>
        </w:rPr>
      </w:pPr>
      <w:r w:rsidRPr="008602BB">
        <w:rPr>
          <w:rFonts w:ascii="Arial" w:hAnsi="Arial" w:cs="Arial"/>
          <w:sz w:val="20"/>
          <w:szCs w:val="20"/>
        </w:rPr>
        <w:t>Θα ήθελα και εγώ με τη σειρά μου να ευχαριστήσω τους Διοικητές για την ενημέρωση που μας έκαναν σήμερα.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Θα ξεκινήσω, από εκεί που το άφησε ο κ. Μαντάς, από τα «μπλοκάκια». Ξέρουμε ότι οι εισφορές υπολογίζονται για τους ελεύθερους επαγγελματίες με βάση τα εισοδήματα του 2015. Τώρα, το  2016 μπορεί να έχουν χαμηλότερα εισοδήματα, πότε θα αρχίσει να γίνεται αυτός ο συμψηφισμός, έτσι ώστε να αποκατασταθεί μια ισορροπία μετά από αυτή τη μεταβατική κατάσταση; Αν υπάρχει δηλαδή, κάποιο χρονοδιάγραμμα.</w:t>
      </w:r>
    </w:p>
    <w:p w:rsidR="00E22554"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Η δεύτερη ερώτηση, είχε να κάνει γενικά με την ακίνητη περιουσία. Ακούσαμε τον κ. </w:t>
      </w:r>
      <w:proofErr w:type="spellStart"/>
      <w:r w:rsidRPr="008602BB">
        <w:rPr>
          <w:rFonts w:ascii="Arial" w:hAnsi="Arial" w:cs="Arial"/>
          <w:sz w:val="20"/>
          <w:szCs w:val="20"/>
        </w:rPr>
        <w:t>Βρούτση</w:t>
      </w:r>
      <w:proofErr w:type="spellEnd"/>
      <w:r w:rsidRPr="008602BB">
        <w:rPr>
          <w:rFonts w:ascii="Arial" w:hAnsi="Arial" w:cs="Arial"/>
          <w:sz w:val="20"/>
          <w:szCs w:val="20"/>
        </w:rPr>
        <w:t xml:space="preserve">, να λέει ότι είναι περίπου 1,4 δισ. € και ότι λίγο-πολύ είναι υπερτιμημένη τα περιθώρια </w:t>
      </w:r>
      <w:r w:rsidRPr="008602BB">
        <w:rPr>
          <w:rFonts w:ascii="Arial" w:hAnsi="Arial" w:cs="Arial"/>
          <w:sz w:val="20"/>
          <w:szCs w:val="20"/>
        </w:rPr>
        <w:lastRenderedPageBreak/>
        <w:t xml:space="preserve">εκμετάλλευσης κ.λπ.. Είδαμε και κάποια δημοσιεύματα σχετικά με συμβουλευτικές εταιρείες εταιρεία π.χ. την Ιρλανδέζικη την </w:t>
      </w:r>
      <w:r w:rsidRPr="008602BB">
        <w:rPr>
          <w:rFonts w:ascii="Arial" w:hAnsi="Arial" w:cs="Arial"/>
          <w:sz w:val="20"/>
          <w:szCs w:val="20"/>
          <w:lang w:val="en-US"/>
        </w:rPr>
        <w:t>ICO</w:t>
      </w:r>
      <w:r w:rsidRPr="008602BB">
        <w:rPr>
          <w:rFonts w:ascii="Arial" w:hAnsi="Arial" w:cs="Arial"/>
          <w:sz w:val="20"/>
          <w:szCs w:val="20"/>
        </w:rPr>
        <w:t xml:space="preserve">, που ήρθε και έκανε και κάποιες προτάσεις. </w:t>
      </w:r>
      <w:r w:rsidR="00E22554" w:rsidRPr="00E22554">
        <w:rPr>
          <w:rFonts w:ascii="Arial" w:hAnsi="Arial" w:cs="Arial"/>
          <w:sz w:val="20"/>
          <w:szCs w:val="20"/>
        </w:rPr>
        <w:t xml:space="preserve"> </w:t>
      </w:r>
    </w:p>
    <w:p w:rsidR="008602BB" w:rsidRPr="008602BB" w:rsidRDefault="008602BB" w:rsidP="00E22554">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Εγώ θεωρώ ότι το θέμα της ακίνητης περιουσίας δεν είναι τόσο πολύ θέμα οικονομικό όσο θέμα νοοτροπίας. Σε μια περίοδο που, ουσιαστικά, σε μια χώρα που έχει χρεοκοπήσει το κράτος της, θα πρέπει ο κάθε δημόσιος φορέας να κοιτάξει πώς θα μπορέσει να νοικοκυρευτεί. Βέβαια, χρειάζεται και ο ανάλογος βαθμός ελευθερίας για να μπορέσει να κάνει αυτό το πράγμα.  Αυτό αφορά και τον ΕΦΚΑ αλλά, επιτρέψτε μου να πω, αφορά γενικότερα τους δημόσιους φορείς, όπως είναι και τα Πανεπιστήμια. </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Το θέμα, δηλαδή, είναι πως, όχι να μένουν αμέτοχοι και να θεωρούν ότι το «κράτος πατερούλης» θα τους χρηματοδοτεί πάντα, αλλά πώς θα μπορέσουν να αξιοποιήσουν και τους δικούς τους πόρους.</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Η τρίτη ερώτηση έχει να κάνει σχετικά με το οργανόγραμμα. Ξέρουμε ότι η συγχώνευση όλων των φορέων είναι ένα τιτάνιο έργο και για να γίνει αυτό το πράγμα και εν κινήσει μάλιστα, χωρίς να σταματήσει η λειτουργία, είναι ένα πολύ δύσκολο πρόγραμμα.</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Θέλω να μου πείτε σε ποια φάση είμαστε στην κατάστρωση ενός νέου οργανογράμματος, για να υπάρξουν αυτές οι οικονομίες κλίμακας; </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Μια μεταφορά ανθρώπινων πόρων, ας το πούμε, από θέσεις στα μετόπισθεν στην πρώτη γραμμή, εκεί που υπάρχουν ουσιαστικά ελλείψεις.</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Η τέταρτη ερώτηση είναι προς τον κ. </w:t>
      </w:r>
      <w:proofErr w:type="spellStart"/>
      <w:r w:rsidRPr="008602BB">
        <w:rPr>
          <w:rFonts w:ascii="Arial" w:hAnsi="Arial" w:cs="Arial"/>
          <w:sz w:val="20"/>
          <w:szCs w:val="20"/>
        </w:rPr>
        <w:t>Τάγαρη</w:t>
      </w:r>
      <w:proofErr w:type="spellEnd"/>
      <w:r w:rsidRPr="008602BB">
        <w:rPr>
          <w:rFonts w:ascii="Arial" w:hAnsi="Arial" w:cs="Arial"/>
          <w:sz w:val="20"/>
          <w:szCs w:val="20"/>
        </w:rPr>
        <w:t>, σχετικά με την ΗΔΙΚΑ. Η ΗΔΙΚΑ, κατά τη γνώμη μου, είναι ένας δημόσιος φορέας που αποτελεί παράδειγμα για το πώς πρέπει να λειτουργούν οι δημόσιοι φορείς. Είναι ένας δημόσιος φορέας «πιλότος», με πολύ αξιόλογο έργο και με αποτελέσματα που είναι χειροπιαστά.</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Ποια είναι τα επόμενα </w:t>
      </w:r>
      <w:r w:rsidRPr="008602BB">
        <w:rPr>
          <w:rFonts w:ascii="Arial" w:hAnsi="Arial" w:cs="Arial"/>
          <w:sz w:val="20"/>
          <w:szCs w:val="20"/>
          <w:lang w:val="en-US"/>
        </w:rPr>
        <w:t>projects</w:t>
      </w:r>
      <w:r w:rsidRPr="008602BB">
        <w:rPr>
          <w:rFonts w:ascii="Arial" w:hAnsi="Arial" w:cs="Arial"/>
          <w:sz w:val="20"/>
          <w:szCs w:val="20"/>
        </w:rPr>
        <w:t xml:space="preserve"> που έχει κατά νου η ΗΔΙΚΑ να πραγματοποιήσει; Θεωρεί ότι η </w:t>
      </w:r>
      <w:proofErr w:type="spellStart"/>
      <w:r w:rsidRPr="008602BB">
        <w:rPr>
          <w:rFonts w:ascii="Arial" w:hAnsi="Arial" w:cs="Arial"/>
          <w:sz w:val="20"/>
          <w:szCs w:val="20"/>
        </w:rPr>
        <w:t>διαλειτουργικότητα</w:t>
      </w:r>
      <w:proofErr w:type="spellEnd"/>
      <w:r w:rsidRPr="008602BB">
        <w:rPr>
          <w:rFonts w:ascii="Arial" w:hAnsi="Arial" w:cs="Arial"/>
          <w:sz w:val="20"/>
          <w:szCs w:val="20"/>
        </w:rPr>
        <w:t xml:space="preserve"> που υπάρχει γενικά μεταξύ των υπολογιστικών συστημάτων του δημόσιου φορέα είναι επαρκής ή χρειάζεται να γίνουν περισσότερα πράγματα;</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Τέλος, ποια θα είναι, εάν μπορεί να τα ονομάσει, τα τρία επόμενα σημαντικότερα </w:t>
      </w:r>
      <w:r w:rsidRPr="008602BB">
        <w:rPr>
          <w:rFonts w:ascii="Arial" w:hAnsi="Arial" w:cs="Arial"/>
          <w:sz w:val="20"/>
          <w:szCs w:val="20"/>
          <w:lang w:val="en-US"/>
        </w:rPr>
        <w:t>projects</w:t>
      </w:r>
      <w:r w:rsidRPr="008602BB">
        <w:rPr>
          <w:rFonts w:ascii="Arial" w:hAnsi="Arial" w:cs="Arial"/>
          <w:sz w:val="20"/>
          <w:szCs w:val="20"/>
        </w:rPr>
        <w:t xml:space="preserve"> που έχει η ΗΔΙΚΑ, αυτή τη στιγμή; </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Ευχαριστώ πολύ.</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Η κ. </w:t>
      </w:r>
      <w:proofErr w:type="spellStart"/>
      <w:r w:rsidRPr="008602BB">
        <w:rPr>
          <w:rFonts w:ascii="Arial" w:hAnsi="Arial" w:cs="Arial"/>
          <w:sz w:val="20"/>
          <w:szCs w:val="20"/>
        </w:rPr>
        <w:t>Βραντζά</w:t>
      </w:r>
      <w:proofErr w:type="spellEnd"/>
      <w:r w:rsidRPr="008602BB">
        <w:rPr>
          <w:rFonts w:ascii="Arial" w:hAnsi="Arial" w:cs="Arial"/>
          <w:sz w:val="20"/>
          <w:szCs w:val="20"/>
        </w:rPr>
        <w:t>, έχει το λόγο.</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ΠΑΝΑΓΙΩΤΑ ΒΡΑΝΤΖΑ: Ευχαριστώ, κύριε Πρόεδρε.</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lastRenderedPageBreak/>
        <w:t>Η πρώτη ερώτηση αφορά τους διοικητές των δύο οργανισμών. Ήθελα να επισημάνω τη δυσκολία επικοινωνίας των πολιτών και με τα δύο Ταμεία, νομίζω το γνωρίζετε, ιδιαίτερα στα περιφερειακά καταστήματα. Ο κόσμος ξέρει πως υπάρχει η δυνατότητα ηλεκτρονικής επικοινωνίας αλλά δεν είναι πάντα δυνατό.</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 Να επισημάνω, επίσης, την πολύ χαμηλή βοήθεια που δίνουν οι ανταποκριτές του ΟΓΑ στους πολίτες, προκειμένου να έρθουν σε επικοινωνία. </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Σχεδιάζεται να υπάρξουν κάποιοι εξουσιοδοτημένοι υπάλληλοι, τηλεφωνικά κέντρα είτε κάποιο </w:t>
      </w:r>
      <w:r w:rsidRPr="008602BB">
        <w:rPr>
          <w:rFonts w:ascii="Arial" w:hAnsi="Arial" w:cs="Arial"/>
          <w:sz w:val="20"/>
          <w:szCs w:val="20"/>
          <w:lang w:val="en-US"/>
        </w:rPr>
        <w:t>mail</w:t>
      </w:r>
      <w:r w:rsidRPr="008602BB">
        <w:rPr>
          <w:rFonts w:ascii="Arial" w:hAnsi="Arial" w:cs="Arial"/>
          <w:sz w:val="20"/>
          <w:szCs w:val="20"/>
        </w:rPr>
        <w:t>, ώστε να λαμβάνονται οι απαντήσεις και για το χρόνο απονομής σύνταξης και για οποιεσδήποτε άλλες ερωτήσεις.</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Η επόμενη ερώτηση είναι προς τον Υπουργό. Με το νέο ασφαλιστικό νόμο, θεσπίστηκε η ασφαλιστική εισφορά να είναι ανάλογη με το εισόδημα του κάθε εργαζόμενου. Επιπλέον, ορίσθηκε και ένα ανώτερο πλαφόν, το οποίο φτάνει κοντά στις 18.000 €, ίσως και λίγο παραπάνω.</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Επειδή, πράγματι, αυτό αποτελεί αντικίνητρο για κάποιον που είναι στην ελεύθερη αγορά, ώστε να μπορέσει να δουλεύει περισσότερο, υπάρχει κάποιο σχέδιο και μετά τη λήξη του προγράμματος το 2018, να μειωθεί το ταβάνι;</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Η τρίτη ερώτηση, αφορά στο μέλλον και στη βιωσιμότητα του ασφαλιστικού και προκειμένου να έχουμε ισονομία μεταξύ των πολιτών.</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Υπάρχει κάποια δυνατότητα να διαχωριστεί η εισφορά για την υγεία από την εισφορά για σύνταξη, έτσι ώστε να επιτύχουμε ένα καθολικό σύστημα δημόσιας υγείας για όλους τους πολίτες και ένα ανταποδοτικό σύστημα ασφαλιστικής εισφοράς για τις συντάξεις και τελικά, να αποδοθεί η ισονομία και η δικαιοσύνη που θέλουμε;</w:t>
      </w:r>
    </w:p>
    <w:p w:rsidR="00E22554" w:rsidRDefault="008602BB" w:rsidP="00E22554">
      <w:pPr>
        <w:spacing w:line="480" w:lineRule="auto"/>
        <w:ind w:firstLine="68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Ο κ. </w:t>
      </w:r>
      <w:proofErr w:type="spellStart"/>
      <w:r w:rsidRPr="008602BB">
        <w:rPr>
          <w:rFonts w:ascii="Arial" w:hAnsi="Arial" w:cs="Arial"/>
          <w:sz w:val="20"/>
          <w:szCs w:val="20"/>
        </w:rPr>
        <w:t>Μπακαλέξης</w:t>
      </w:r>
      <w:proofErr w:type="spellEnd"/>
      <w:r w:rsidRPr="008602BB">
        <w:rPr>
          <w:rFonts w:ascii="Arial" w:hAnsi="Arial" w:cs="Arial"/>
          <w:sz w:val="20"/>
          <w:szCs w:val="20"/>
        </w:rPr>
        <w:t xml:space="preserve"> έχει το λόγο.</w:t>
      </w:r>
    </w:p>
    <w:p w:rsidR="008602BB" w:rsidRPr="008602BB" w:rsidRDefault="008602BB" w:rsidP="00E22554">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ΑΘΑΝΑΣΙΟΣ ΜΠΑΚΑΛΕΞΗΣ (Διοικητής του ΕΦΚΑ): Ευχαριστώ πολύ, κύριε Πρόεδρε. Πολύ σύντομα σε ότι αφορά τις συντάξεις που εκκρεμούν στις 31/5/2017. Πριν από την ισχύ του νόμου εκκρεμούν 60.957 αιτήσεις συντάξεων και με πρωτόκολλο μετά την ισχύ του νόμου77.942, σύνολο 138.899.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Σε ότι αφορά στις συντάξεις που έχουν εκδοθεί με το νέο νόμο. Είναι όπως σας προ είπα 2.035 οριστικές. Τον Ιούνιο, μετά τη </w:t>
      </w:r>
      <w:proofErr w:type="spellStart"/>
      <w:r w:rsidRPr="008602BB">
        <w:rPr>
          <w:rFonts w:ascii="Arial" w:hAnsi="Arial" w:cs="Arial"/>
          <w:sz w:val="20"/>
          <w:szCs w:val="20"/>
        </w:rPr>
        <w:t>στοχοθεσία</w:t>
      </w:r>
      <w:proofErr w:type="spellEnd"/>
      <w:r w:rsidRPr="008602BB">
        <w:rPr>
          <w:rFonts w:ascii="Arial" w:hAnsi="Arial" w:cs="Arial"/>
          <w:sz w:val="20"/>
          <w:szCs w:val="20"/>
        </w:rPr>
        <w:t xml:space="preserve"> που έχει τεθεί, το είπα και προηγουμένως, ότι ήδη το πρώτο δεκαπενθήμερο έχουν εκδοθεί 9.000. Στόχος μας είναι κάθε μήνα να έχουμε </w:t>
      </w:r>
      <w:r w:rsidRPr="008602BB">
        <w:rPr>
          <w:rFonts w:ascii="Arial" w:hAnsi="Arial" w:cs="Arial"/>
          <w:sz w:val="20"/>
          <w:szCs w:val="20"/>
        </w:rPr>
        <w:lastRenderedPageBreak/>
        <w:t xml:space="preserve">20.000 νέες οριστικές αιτήσεις, ούτως ώστε μέχρι και τον Νοέμβριο να έχει εκκαθαριστεί το πλήθος των συντάξεων και να έχουν απομείνει </w:t>
      </w:r>
      <w:proofErr w:type="spellStart"/>
      <w:r w:rsidRPr="008602BB">
        <w:rPr>
          <w:rFonts w:ascii="Arial" w:hAnsi="Arial" w:cs="Arial"/>
          <w:sz w:val="20"/>
          <w:szCs w:val="20"/>
        </w:rPr>
        <w:t>ανεκκαθάριστες</w:t>
      </w:r>
      <w:proofErr w:type="spellEnd"/>
      <w:r w:rsidRPr="008602BB">
        <w:rPr>
          <w:rFonts w:ascii="Arial" w:hAnsi="Arial" w:cs="Arial"/>
          <w:sz w:val="20"/>
          <w:szCs w:val="20"/>
        </w:rPr>
        <w:t xml:space="preserve"> περίπου 60.000 με 70.000 συντάξεις. Οπότε, όπως αντιλαμβάνεστε ο χρόνος απονομής σύνταξης θα περιοριστεί περίπου στους 3 μήνες. Αυτή είναι η επιδίωξή μας, πιστεύουμε ότι θα το πετύχουμε και έχουμε δώσει όλες τις δυνάμεις μας σε αυτή την κατεύθυνση.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Να πω δύο πράγματα και εγώ πράγματι γίνεται μία όχι σωστή σύγκριση στην προκειμένη περίπτωση. Συγκρίνουμε τον «Ήλιο» ή το «Άτλας» με την ενοποίηση του ΕΦΚΑ. Είναι τελείως διαφορετικά πράγματα. Ο «Ήλιος» είναι ένα μητρώο μηνιαίας σύνταξης που βγάζει στατιστικά στοιχεία. Δεν υποβαθμίζω την αξία του, δεν υποβαθμίζω τίποτα, άλλο όμως αυτό και άλλο η ενοποίηση όλων των φορέων κοινωνικής ασφάλισης σε ένα φορέα. Αυτό είναι ξεκάθαρο.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Επίσης, ο μοναδικός αριθμός μητρώου είναι ο ΑΜΚΑ. Μετά από 20 χρόνια πρώτη φορά καθιερώθηκε μοναδικός αριθμός, κοινός αριθμός μητρώου για όλες τις ταυτοποιήσεις ο ΑΜΚΑ και όταν γίνεται ταυτοποίηση με εισοδήματα με ΑΔΑΕ κ.λπ. χρησιμοποιούμε και το ΑΦΜ. Δεν υπάρχει κάτι άλλο και δεν ξέρω από πού υπάρχει αυτή η πληροφόρηση.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Το οργανόγραμμα, όπως προ είπα, στόχος μας είναι μέσα στο πρώτο 15νθήμερο του Ιουλίου να έχει εγκριθεί από το διοικητικό συμβούλιο, να φύγει από εμάς. Ξέρετε υπάρχει διοικητικής μεταρρύθμισης, Συμβούλιο της Επικρατείας και εκτιμώ ότι μέχρι τέλους του χρόνου θα έχει τελειώσει. Ο κανονισμός παροχών και αυτός μέχρι τέλος του χρόνου εκτίμησή μου είναι ότι θα έχει εκδοθεί.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Σε ότι αφορά το προσωπικό, στον κ. </w:t>
      </w:r>
      <w:proofErr w:type="spellStart"/>
      <w:r w:rsidRPr="008602BB">
        <w:rPr>
          <w:rFonts w:ascii="Arial" w:hAnsi="Arial" w:cs="Arial"/>
          <w:sz w:val="20"/>
          <w:szCs w:val="20"/>
        </w:rPr>
        <w:t>Κατσώτη</w:t>
      </w:r>
      <w:proofErr w:type="spellEnd"/>
      <w:r w:rsidRPr="008602BB">
        <w:rPr>
          <w:rFonts w:ascii="Arial" w:hAnsi="Arial" w:cs="Arial"/>
          <w:sz w:val="20"/>
          <w:szCs w:val="20"/>
        </w:rPr>
        <w:t xml:space="preserve">, έχει εκδοθεί η διαπιστωτική πράξη μεταφοράς του προσωπικού.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Σε ότι αφορά κάτι που είναι και προσωπικό, σχετικά με τις τοποθετήσεις προϊσταμένων. Οι τοποθετήσεις έγιναν, όπως λέει ο ν.4445 και ο ν.4387 και εκείνο που θέλω να πω και δεν νομίζω ότι κάνω λάθος, είναι ότι δεν έχει υποβιβαστεί κανένας από τους υπηρετούντες διευθυντές. Κρατώ μία πολύ μικρή επιφύλαξη, αλλά θεωρώ πως δεν κάνω λάθος. Τώρα, αν άλλαξαν θέσεις, εντάξει τι να κάνουμε, δεν είναι κακό και επιβάλετε να μπορούμε να έχουμε την ευχέρεια αυτή. Θεωρώ όμως, με πολύ μικρή επιφύλαξη, το ξαναλέω στην αίθουσα, ότι δεν έχει υποβιβαστεί κανένας από τους διευθυντές.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Για το μητρώο, ήταν 27 εκατ. εγγραφές, ήρθε στα 11 εκατ.. Το παράδειγμα που φέρατε με τον ΟΑΕΕ, μπορεί να είχε διπλή εγγραφή και όπως έγινε η διασταύρωση να πήρε τη δεύτερη εγγραφή και να την έφερε πάνω ενδεχομένως.</w:t>
      </w:r>
    </w:p>
    <w:p w:rsidR="00E22554"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Ρωτήσατε για τις συντάξεις του ΤΑΠ, πράγματι τώρα όταν αποδίδονται συντάξεις του ΤΑΠ ελέγχουμε να μην υπάρχουν οφειλές γιατί αποδιδόντουσαν συντάξεις με οφειλές για την υγεία. Δεν νομίζω ότι είναι κακό. Σε όλα τα ταμεία δεν πρέπει να υπάρχουν οφειλές. Στο ΤΑΠ δινόντουσαν συντάξεις και υπήρχαν οφειλές για εισφορές υγείας.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Χαρακτηριστικά παραδείγματα μητρώου. Να σας πω. Το ΤΣΑΥ, όπως είπαμε. Για αυτό και βγάζει συντάξει του 2014. Δεν μπορούμε με τίποτα να βρούμε το χρόνο. Δεν μπορούμε να βρούμε εάν ο χρόνος έχει εξοφληθεί. Μιλάμε για μια δραματική κατάσταση. Να σας πω κάτι πιο ωραίο; Το πρώην ΤΑΥΣΟ είναι το ταμείο των συνεταιριστών το οποίο ενσωματώθηκε στο ΙΚΑ. Αυτό το ταμείο έχει 400 αιτήσεις συντάξεων που εκκρεμούν από το 2010. Έχει ένα μητρώο που δεν μπορεί να διαβαστεί, δεν μπορούν να βρουν εάν έχουν καταβληθεί οι εισφορές, υπάρχει αδυναμία. Το ωραίο είναι ότι άνθρωποι που ξέρουν από την ασφάλιση που όλα αυτά τα χρόνια διαχειρίστηκαν την ασφάλιση, εγκαλούν τον ΕΦΚΑ γιατί υπάρχει αίτηση σε εκκρεμότητα από το 2010. Αφήνω το γεγονός ότι 100 περιπτώσεις από την Βόρεια Ελλάδα είναι στην Εισαγγελία και ελέγχονται, άλλες περιπτώσεις από μεγάλη εταιρεία και αυτές ήταν στον οικονομικό εισαγγελέα και τώρα βγήκε βούλευμα και θα προχωρήσουν ώστε να εκδοθούν.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Ένα άλλο το ΤΑΜΚΥ είχε ενσωματωθεί στον ΟΑΕΕ από το 2007. Ξέρετε ότι δεν υπάρχει μητρώο ότι ο τρόπος καταβολής των εισφορών είναι απαράδεκτος; Να πούμε για το ΤΥΔΕ, για το ταμείο υγείας δικηγόρων  επαρχίας, εγώ ντρέπομαι για τους επιστήμονες, ντρέπομαι για την κατάσταση. Έκανα επίσκεψη στο ΤΥΔΕ και όταν ζήτησα να βρω μηχανογραφικό αρχείο μου έδειξαν χειρόγραφες καρτέλες. Σήμερα, όλα θα τα λύσει ο ΕΦΚΑ. Δεν λέμε ότι έχουμε μαγικό ραβδί. Ούτε θα τα κάνουμε από τη μια στιγμή στην άλλη. Καλή πίστη θέλουμε και πίστωση χρόνου και δεν θέλουμε κακοπιστία. Σε ότι αφορά την αδυναμία επικοινωνίας είναι γνωστό το πρόβλημα, απλά εγώ θα έλεγα να χρησιμοποιείται το 1555 το οποίο βελτιώνεται συνέχεια, να προσφεύγουν στην ιστοσελίδα μας, η οποία συνεχώς βελτιώνεται, με συχνές ερωτήσεις και να χρησιμοποιούν και την ηλεκτρονική επικοινωνία. Οι ανταποκριτές ενώ τους πληρώνουμε συνεχίζουν να απεργούν. Νομίζω ότι τώρα έληξαν την απεργία, δεν έχω να πω κάτι άλλο.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Μετά τον Νοέμβριο η εκτίμησή μας είναι ότι στο τρίμηνο – τετράμηνο το αργότερο θα αποδίδονται οι συντάξεις.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Ευχαριστώ πολύ.</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Ευχαριστούμε τον κ. </w:t>
      </w:r>
      <w:proofErr w:type="spellStart"/>
      <w:r w:rsidRPr="008602BB">
        <w:rPr>
          <w:rFonts w:ascii="Arial" w:hAnsi="Arial" w:cs="Arial"/>
          <w:sz w:val="20"/>
          <w:szCs w:val="20"/>
        </w:rPr>
        <w:t>Μπακαλέξη</w:t>
      </w:r>
      <w:proofErr w:type="spellEnd"/>
      <w:r w:rsidRPr="008602BB">
        <w:rPr>
          <w:rFonts w:ascii="Arial" w:hAnsi="Arial" w:cs="Arial"/>
          <w:sz w:val="20"/>
          <w:szCs w:val="20"/>
        </w:rPr>
        <w:t xml:space="preserve"> Το λόγο έχει ο κ. Αντωνίου Χρήστος.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ΑΝΤΩΝΙΟΥ ΧΡΗΣΤΟΣ Μου διαμαρτύρονται πολλοί ότι δεν μπορούν να πάρουν ασφαλιστική ενημερότητα γιατί το σύστημα ανοίγει για δύο-τρεις ώρες και μετά πέφτει. Υπάρχει κανένα πρόβλημα με το σύστημα;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ΑΘΑΝΑΣΙΟΣ ΜΠΑΛΕΞΗΣ (Διοικητής ΕΦΚΑ): Υπήρχε ένα θέμα, έχει μια ιδιομορφία το παλιό σύστημα του ΟΓΑ εκκαθάριζε το δεύτερο εξάμηνο του 2016. Έπρεπε να το εκκαθαρίσει, να σταλούν τα ειδοποιητήρια, τα οποία μπορούν να πληρωθούν μέχρι 30/11. Όταν, λοιπόν, γινόταν αυτή η εκκαθάριση το σύστημα δεν μπορούσε να είναι διαθέσιμο για ασφαλιστική ενημερότητα.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(Προεδρεύων των Επιτροπών): Το λόγο έχει ο κ. Γιόγιακας.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ΒΑΣΙΛΗΣ ΓΙΟΓΙΑΚΑΣ : Ένα θέμα που παρατηρείται είναι με αυτό των υπερηλίκων των Βορειοηπειρωτών που έχουμε δώσει τη δυνατότητα να παίρνουν κάποιο βοήθημα. Πολλοί από αυτούς είναι 25-30 χρόνια στην Ελλάδα, δεν μπορούν όμως να το αποδείξουν γιατί τα πρώτα χρόνια όπως αντιλαμβάνεστε φιλοξενούνταν και έμεναν σε διάφορα σπίτια. Το τελευταίο χρονικό διάστημα φθάνουν 8.5-9 χρόνια, ούτως ή άλλως αφαιρείται ένα ποσοστό που παίρνουν σύνταξη από την Αλβανία. Πρέπει να βρεθεί ένας τρόπος προκειμένου να λυθεί αυτό το θέμα κύριε Υπουργέ, γιατί και οι τοπικές περιφερειακές διοικήσεις του ΟΓΑ, ενώ υπάρχει καλή διάθεση και θέληση κολλάνε στο γράμμα του νόμου και δεν μπορούν να συμπληρώσουν τη 10ετία προκειμένου να πάρουν το ανάλογο βοήθημα.</w:t>
      </w:r>
    </w:p>
    <w:p w:rsidR="00E22554"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(Προεδρεύων των Επιτροπών): Το λόγο έχει ο κ. Καποτάς.</w:t>
      </w:r>
      <w:r w:rsidR="00E22554" w:rsidRPr="00E22554">
        <w:rPr>
          <w:rFonts w:ascii="Arial" w:hAnsi="Arial" w:cs="Arial"/>
          <w:sz w:val="20"/>
          <w:szCs w:val="20"/>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ΑΘΑΝΑΣΙΟΣ ΚΑΠΟΤΑΣ (Πρόεδρος του Ενιαίου Ταμείου Επικουρικής Ασφάλισης και Εφάπαξ Παροχών (Ε.Τ.Ε.Α.Ε.Π.): Από τη μεριά μου θα προσπαθήσω να είμαι πάρα πολύ σύντομος.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Σχετικά με τις συντάξεις από 1.1.2015 ξέρετε πάρα πολύ καλά, ότι οι εκκρεμότητες  από το 2009 και μετά ήταν χιλιάδες.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Άρα, ότι φτάσαμε το 2015 τώρα θα θεωρώ, ότι είναι μια καλή συγκυρία. Ξέρω, ότι είναι έτοιμη η νομοθετική ρύθμιση και στο επόμενο διάστημα, κύριε Υπουργέ, θα τα έχουμε.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Άκουσα μια μεγάλη ανακρίβεια. Λέτε, ότι δεν έχουν δοθεί αναδρομικά.</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Αυτό είναι μεγάλο λάθος, γιατί αναδρομικά έχουν δοθεί και μάλιστα έχω απαντήσει και σε ερωτήματα κομμάτων.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Αυτό που εκκρεμεί είναι 25 εκατ. συντάξεων που έχουν βγει από το ΕΤΕΑΜ και αυτό γιατί πέσαμε πάνω στον </w:t>
      </w:r>
      <w:proofErr w:type="spellStart"/>
      <w:r w:rsidRPr="008602BB">
        <w:rPr>
          <w:rFonts w:ascii="Arial" w:hAnsi="Arial" w:cs="Arial"/>
          <w:sz w:val="20"/>
          <w:szCs w:val="20"/>
        </w:rPr>
        <w:t>επαναϋπολογισμό</w:t>
      </w:r>
      <w:proofErr w:type="spellEnd"/>
      <w:r w:rsidRPr="008602BB">
        <w:rPr>
          <w:rFonts w:ascii="Arial" w:hAnsi="Arial" w:cs="Arial"/>
          <w:sz w:val="20"/>
          <w:szCs w:val="20"/>
        </w:rPr>
        <w:t xml:space="preserve"> και καταλαβαίνετε αυτά τα </w:t>
      </w:r>
      <w:proofErr w:type="spellStart"/>
      <w:r w:rsidRPr="008602BB">
        <w:rPr>
          <w:rFonts w:ascii="Arial" w:hAnsi="Arial" w:cs="Arial"/>
          <w:sz w:val="20"/>
          <w:szCs w:val="20"/>
        </w:rPr>
        <w:t>ματσαρίσματα</w:t>
      </w:r>
      <w:proofErr w:type="spellEnd"/>
      <w:r w:rsidRPr="008602BB">
        <w:rPr>
          <w:rFonts w:ascii="Arial" w:hAnsi="Arial" w:cs="Arial"/>
          <w:sz w:val="20"/>
          <w:szCs w:val="20"/>
        </w:rPr>
        <w:t xml:space="preserve"> των αρχείων τι προβλήματα θα είχαν δημιουργήσει.</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Η επικουρική δεν έχει κρατική επιχορήγηση, δεν είχε ποτέ. Οπότε μια άλλη ανακρίβεια που λέγεται και την ακούω κατά κόρον είναι για το </w:t>
      </w:r>
      <w:r w:rsidRPr="008602BB">
        <w:rPr>
          <w:rFonts w:ascii="Arial" w:hAnsi="Arial" w:cs="Arial"/>
          <w:sz w:val="20"/>
          <w:szCs w:val="20"/>
          <w:lang w:val="en-US"/>
        </w:rPr>
        <w:t>PSI</w:t>
      </w:r>
      <w:r w:rsidRPr="008602BB">
        <w:rPr>
          <w:rFonts w:ascii="Arial" w:hAnsi="Arial" w:cs="Arial"/>
          <w:sz w:val="20"/>
          <w:szCs w:val="20"/>
        </w:rPr>
        <w:t>, ότι χρηματοδοτεί το σύστημα της κοινωνικής ασφάλισης.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Η επικουρική δεν έχει καμία χρηματοδότηση, είναι διμερής, άρα τα 2,5 δις που έχουν χαθεί από την επικουρική καλό είναι να επιστραφούν για να μην έχουμε οποιοδήποτε οικονομικό πρόβλημα στο μέλλον.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Σχετικά με τις καθυστερήσεις σας είπα, ότι για το εφάπαξ είναι 62.652 εκκρεμείς αιτήσεις για δε την επικουρική είναι 126.022 αιτήσεις.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Είπα και προηγουμένως στην </w:t>
      </w:r>
      <w:proofErr w:type="spellStart"/>
      <w:r w:rsidRPr="008602BB">
        <w:rPr>
          <w:rFonts w:ascii="Arial" w:hAnsi="Arial" w:cs="Arial"/>
          <w:sz w:val="20"/>
          <w:szCs w:val="20"/>
        </w:rPr>
        <w:t>πρωτολογία</w:t>
      </w:r>
      <w:proofErr w:type="spellEnd"/>
      <w:r w:rsidRPr="008602BB">
        <w:rPr>
          <w:rFonts w:ascii="Arial" w:hAnsi="Arial" w:cs="Arial"/>
          <w:sz w:val="20"/>
          <w:szCs w:val="20"/>
        </w:rPr>
        <w:t xml:space="preserve"> μου, ότι για την επικουρική ένα μεγάλο κομμάτι έχει το πρόβλημα της διαδοχικής που είναι πολύ σημαντικό και δεν είναι μεταξύ δύο φορέων, αλλά μεσολαβούν 2,3 πολλές φορές και 4 ταμεία σε κάποιες περιπτώσεις, οπότε καταλαβαίνετε ότι αυτός ο κύκλος είναι αρκετά μεγάλος.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Ήδη, αυτές οι αιτήσεις έχουν δρομολογηθεί από μεριά στο επικουρικού, έχουν πάει στους άλλους φορείς και περιμένουμε τις απαντήσεις.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Στο δε εφάπαξ η δρομολόγηση είναι πιο άμεση, είναι πιο γρήγορη η λειτουργία, γιατί έγινε και το ξεμπλοκάρισμα με τον τελευταίο νόμο, που δεν απαιτείται η απόφαση της επικουρικής, αλλά πάει κατευθείαν με την απόφαση της κύριας, οπότε δεν έχουμε αυτό το πρόβλημα να συμπαρασύρει η επικουρική το εφάπαξ και να ερχόμαστε προς τα πίσω.</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Θέλω να σας πω, ότι επειδή δεχθήκαμε και σαν Ταμείο τον τελευταίο καιρό ένα πολύ μεγάλο </w:t>
      </w:r>
      <w:r w:rsidRPr="008602BB">
        <w:rPr>
          <w:rFonts w:ascii="Arial" w:hAnsi="Arial" w:cs="Arial"/>
          <w:sz w:val="20"/>
          <w:szCs w:val="20"/>
          <w:lang w:val="en-US"/>
        </w:rPr>
        <w:t>bulling</w:t>
      </w:r>
      <w:r w:rsidRPr="008602BB">
        <w:rPr>
          <w:rFonts w:ascii="Arial" w:hAnsi="Arial" w:cs="Arial"/>
          <w:sz w:val="20"/>
          <w:szCs w:val="20"/>
        </w:rPr>
        <w:t>, ότι θα αποτύχουμε να απορροφήσουμε τα ληξιπρόθεσμα, αυτό το πρώτο κομμάτι που ήταν να πάρουμε, αυτά τα 105 εκατ. όχι μόνο τα απορροφήσαμε, αλλά φτάσαμε στα 180 εκατομμύρια να πληρώσουμε.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Άρα, ήταν άδικο όλοι αυτό που ακούστηκε είτε σε σαββατοκύριακα είτε σε καθημερινές πρωινές εκπομπές.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Σχετικά με το οργανόγραμμα ο νόμος προέβλεπε μέσα, ότι γίνεται και με υπουργική απόφαση.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Άρα, έγινε πολύ πιο γρήγορα, γι' αυτό έχουμε και τη δυνατότητα λειτουργίας αυτό το μεταβατικό διάστημα να ετοιμάσουμε το οργανόγραμμα με «σχετική ηρεμία». Αυτό δεν υπάρχει, γιατί πρέπει μέχρι το τέλος του χρόνου και εμείς σαν τον ΕΦΚΑ να είμαστε έτοιμοι και με το οργανόγραμμα.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Οι τοποθετήσεις του προσωπικού έγιναν τελείως αξιοκρατικά με αποφάσεις των προηγούμενων Υπηρεσιακών Συμβουλίων όσοι ήταν κρυμμένοι, δεν υπήρχε καμία παρέκκλιση εκεί. Φυσικά δεν έγιναν 36 διευθυντές που ήταν κρυμμένοι, έγιναν 18 ανάλογα με το χρόνο και με τα ουσιαστικά προσόντα, πάντα με κρίσεις των προηγούμενων Υπηρεσιακών Συμβουλίων.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Σχετικά με την επικοινωνία, ήδη, το Ταμείο διαθέτει και τηλεφωνικό κέντρο και </w:t>
      </w:r>
      <w:r w:rsidRPr="008602BB">
        <w:rPr>
          <w:rFonts w:ascii="Arial" w:hAnsi="Arial" w:cs="Arial"/>
          <w:sz w:val="20"/>
          <w:szCs w:val="20"/>
          <w:lang w:val="en-US"/>
        </w:rPr>
        <w:t>mail</w:t>
      </w:r>
      <w:r w:rsidRPr="008602BB">
        <w:rPr>
          <w:rFonts w:ascii="Arial" w:hAnsi="Arial" w:cs="Arial"/>
          <w:sz w:val="20"/>
          <w:szCs w:val="20"/>
        </w:rPr>
        <w:t xml:space="preserve"> που μπορεί να απευθύνεται ο πολίτης.</w:t>
      </w:r>
    </w:p>
    <w:p w:rsidR="00B132A2"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Βασικό πρόβλημα, όπως πολύ σωστά είπε ο κ. </w:t>
      </w:r>
      <w:proofErr w:type="spellStart"/>
      <w:r w:rsidRPr="008602BB">
        <w:rPr>
          <w:rFonts w:ascii="Arial" w:hAnsi="Arial" w:cs="Arial"/>
          <w:sz w:val="20"/>
          <w:szCs w:val="20"/>
        </w:rPr>
        <w:t>Καρυσιώτης</w:t>
      </w:r>
      <w:proofErr w:type="spellEnd"/>
      <w:r w:rsidRPr="008602BB">
        <w:rPr>
          <w:rFonts w:ascii="Arial" w:hAnsi="Arial" w:cs="Arial"/>
          <w:sz w:val="20"/>
          <w:szCs w:val="20"/>
        </w:rPr>
        <w:t xml:space="preserve"> είναι, ότι δε γίνεται ένας τέτοιος φορέας να σταθεί με 650 άτομα και να εξυπηρετήσει 800 εισερχόμενες κλήσεις, γιατί δεν μπορείς να απαντήσεις πάνω από 350 την ημέρα.</w:t>
      </w:r>
      <w:r w:rsidR="00B132A2" w:rsidRPr="00B132A2">
        <w:rPr>
          <w:rFonts w:ascii="Arial" w:hAnsi="Arial" w:cs="Arial"/>
          <w:sz w:val="20"/>
          <w:szCs w:val="20"/>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Άρα, η στελέχωση είναι το βασικό σημείο και θέλω να σας πω, ότι αυτή η στελέχωση θα βοηθήσει πάρα πολύ και στο να βγαίνουν οι συντάξεις σε μηδενικούς χρόνους πια.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Το λόγο έχει ο κ. </w:t>
      </w:r>
      <w:proofErr w:type="spellStart"/>
      <w:r w:rsidRPr="008602BB">
        <w:rPr>
          <w:rFonts w:ascii="Arial" w:hAnsi="Arial" w:cs="Arial"/>
          <w:sz w:val="20"/>
          <w:szCs w:val="20"/>
        </w:rPr>
        <w:t>Τάγαρης</w:t>
      </w:r>
      <w:proofErr w:type="spellEnd"/>
      <w:r w:rsidRPr="008602BB">
        <w:rPr>
          <w:rFonts w:ascii="Arial" w:hAnsi="Arial" w:cs="Arial"/>
          <w:sz w:val="20"/>
          <w:szCs w:val="20"/>
        </w:rPr>
        <w:t>.</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ΑΝΑΣΤΑΣΙΟΣ ΤΑΓΑΡΗΣ (Πρόεδρος της Η.Δ.Ι.Κ.Α. (Ηλεκτρονική Διακυβέρνηση Κοινωνικής Ασφάλισης)): Θα ξεκινήσουμε με το κομμάτι του Μητρώου.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Το Μητρώο, πράγματι, είναι η ένωση των Μητρώων σε έναν φορέα, τα είπε και ο κ. </w:t>
      </w:r>
      <w:proofErr w:type="spellStart"/>
      <w:r w:rsidRPr="008602BB">
        <w:rPr>
          <w:rFonts w:ascii="Arial" w:hAnsi="Arial" w:cs="Arial"/>
          <w:sz w:val="20"/>
          <w:szCs w:val="20"/>
        </w:rPr>
        <w:t>Μπακαλέξης</w:t>
      </w:r>
      <w:proofErr w:type="spellEnd"/>
      <w:r w:rsidRPr="008602BB">
        <w:rPr>
          <w:rFonts w:ascii="Arial" w:hAnsi="Arial" w:cs="Arial"/>
          <w:sz w:val="20"/>
          <w:szCs w:val="20"/>
        </w:rPr>
        <w:t>, έχουν αναφερθεί πολλές φορές, ήταν ένα τεράστιο εγχείρημα. Το ερώτημα για μένα είναι, αν έπρεπε να γίνει ή δεν έπρεπε να γίνει;</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Εφόσον έπρεπε να γίνει και όλοι νομίζω ότι το παραδεχόμαστε αυτό, ήταν δεδομένο ότι θα υπάρχουν προβλήματα. Τα προβλήματα αυτά λύνονται καθημερινά, μαζικά λύνονται πολλά τέτοια προβλήματα και θεωρώ ότι, όπως είπε και ο κ. Διοικητής, μονίμως βελτιώνεται και γίνεται καλύτερο. Πότε θα τελειώσει;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Δεν θα πω τη φράση των «30 χρόνων», που έγινε και έπαιξε στα δελτία ειδήσεων. Θα πω, όμως, ότι είναι μία διαδικασία αέναη.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Για παράδειγμα, αν πω ότι η Εθνική Τράπεζα χρηματοδοτεί την εκκαθάριση και τη βελτίωση του Μητρώου της εδώ και δέκα χρόνια και κάθε χρόνο επενδύει κεφάλαια για να μπορεί να διατηρεί καθαρά το Μητρώο και πάλι δεν το έχει καταφέρει, λάβετε το απλά υπόψη σας.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Το Μητρώο, δεν είναι μια απλή ιστορία, ούτε είναι η ιστορία έξι μηνών για να διορθώσουμε το Μητρώο, τον έβδομο μήνα θα ξανά έχει λάθη. Γι' αυτό, λοιπόν, αποφεύγω να πω πότε θα είναι καθαρό το Μητρώο. Είναι πολύ μεγάλο το ποσοστό των εγγράφων που πρέπει να διορθωθεί. Από τα 14  σχεδόν εκατομμύρια που υπάρχουν στο Μητρώο, τα 13,9 περίπου εκατομμύρια είναι σωστές εγγραφές, αλλά μπορεί να υπάρχουν κάποιες δεκάδες χιλιάδες που ακόμα έχουν λάθη και αναζητούμε ακόμα και σε φυσικούς φακέλους τον τρόπο θα διορθωθούν και να εξαλειφθούν και αυτά τα τελευταία λάθη. Μπορεί να υπάρχουν κι άλλα, τα οποία ακόμα δεν τα έχουμε ανακαλύψει και θα έρθει κάποιος μετά από λίγο καιρό και θα πει ότι «και εγώ έχω λάθος», αλλά αυτή είναι μια διαδικασία που δεν μπορεί να αποφευχθεί. Έτσι είναι η κατάσταση.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Τώρα σε σχέση με τους συμψηφισμούς των εισφορών που θα πρέπει να γίνει στο δεύτερο εξάμηνο του 2017. Σαφώς, θα γίνουν, ο στόχος είναι πριν το δεύτερο εξάμηνο του 2017 να έχουν ολοκληρωθεί. Υπολογίζουμε τον Οκτώβριο, το πολύ Νοέμβριο, να έχουμε λήξει με αυτό το θέμα.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Τι γίνεται με το ΑΤΛΑΣ;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ΠΑΝΑΓΙΩΤΗΣ (ΝΟΤΗΣ) ΜΗΤΑΡΑΚΗΣ: Τι θα γίνει με τις περιπτώσεις που υπάρχουν διαφορές;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ΓΕΩΡΓΙΟΣ ΜΑΥΡΩΤΑΣ: Δηλαδή, αν κάποιος έχει δώσει περισσότερα από όσα θα έπρεπε, θα υπάρξουν ……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ΠΑΝΑΓΙΩΤΗΣ (ΝΟΤΗΣ) ΜΗΤΑΡΑΚΗΣ: (Ομιλεί εκτός μικροφώνου)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ΑΝΑΣΤΑΣΙΟΣ ΤΑΓΑΡΗΣ (Πρόεδρος της Η.Δ.Ι.Κ.Α. (Ηλεκτρονική Διακυβέρνηση Κοινωνικής Ασφάλισης)): Εγώ μπορώ να σας απαντήσω ως σύστημα, ότι θα είναι έτοιμο. Το πως ακριβώς θα συμπεριφερθεί είναι θέματα, τα οποία θα τα απαντήσει ο Υπουργός ή Γενική Γραμματέας που είναι δίπλα μου.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Το «ΑΤΛΑΣ», τι έγινε, γιατί το χρησιμοποιούμε, αν το χρησιμοποιούμε ή αν δεν το χρησιμοποιούμε και πώς φτιάχτηκε;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Καλώ όλους σας να μπείτε με τους κωδικούς του </w:t>
      </w:r>
      <w:r w:rsidRPr="008602BB">
        <w:rPr>
          <w:rFonts w:ascii="Arial" w:hAnsi="Arial" w:cs="Arial"/>
          <w:sz w:val="20"/>
          <w:szCs w:val="20"/>
          <w:lang w:val="en-US"/>
        </w:rPr>
        <w:t>TAXIS</w:t>
      </w:r>
      <w:r w:rsidRPr="008602BB">
        <w:rPr>
          <w:rFonts w:ascii="Arial" w:hAnsi="Arial" w:cs="Arial"/>
          <w:sz w:val="20"/>
          <w:szCs w:val="20"/>
        </w:rPr>
        <w:t xml:space="preserve"> σας και να δείτε τι πληροφορία έχει για τον καθένα από εσάς.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Φτιάχτηκε με μηδέν ευρώ;</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Δεν φτιάχτηκε με μηδέν ευρώ. Έτρεξαν δύο έργα ΕΣΠΑ, 2,5 εκατομμυρίων ευρώ για να φτιαχτεί το «ΑΤΛΑΣ» και το «ΗΛΙΟΣ».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Επομένως, δεν είναι μηδέν ευρώ, αλλά είναι 2,5 εκατομμύρια ευρώ που δαπανήθηκαν, ενδεχομένως, καλώς δαπανήθηκαν, δεν θα κάνω κριτική σε αυτό. Εμείς, από κει και πέρα, το παίρνουμε και το εξελίσσουμε και το διορθώνουμε, γιατί και εγώ μπήκα να δω, όταν ανέλαβα στην ΗΔΙΚΑ, τι στοιχεία έχει για μένα ο «ΑΤΛΑΣ» και είδα ανακατεμένα ποσά σε ευρώ, δραχμές, εισφορές για σύνταξη, για πρόνοια, για εφάπαξ κ.λπ..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Επομένως, μην λέμε ότι έχουμε βάλει κάποια δισεκατομμύρια εγγραφές στο «ΑΤΛΑΣ» και με αυτό λειτουργούν τα συστήματα σήμερα. Δεν γίνεται να λειτουργήσουν και να πατάγαμε στο «ΑΤΛΑΣ» για να λειτουργήσουμε τον ΕΦΚΑ, θα είχαμε αποτύχει.</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Προσπαθούμε, όμως, να τα διορθώσουμε και να τα συνεχίσουμε.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Σας ευχαριστώ που αναγνωρίζετε, ότι η ΗΔΙΚΑ είναι μια συνέχεια του κράτους και ένα παράδειγμα για τη συνέχεια του κράτους. Το προσπαθούμε αυτό.</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Γιατί πρόχειρος διαγωνισμός και πού είναι τα στελέχη της ΗΔΙΚΑ και που ενεπλάκησαν;</w:t>
      </w:r>
    </w:p>
    <w:p w:rsidR="00B132A2"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Η ΗΔΙΚΑ, βεβαίως, έχει αξιολογότατα στελέχη. Αυτή τη στιγμή, εργάζονται - και απαντάω εδώ στο πότε θα βγουν οι εισφορές των ελεύθερων επαγγελματιών - προσπαθούμε να βγουν απόψε το βράδυ, ενδεχομένως, να βγουν και αύριο, κάποια στιγμή μέσα στην ημέρα, αν δεν τα καταφέρουμε απόψε το βράδυ. Αν πάτε τώρα στην ΗΔΙΚΑ, θα δείτε υπαλλήλους που δουλεύουν, μαζί με τον ανάδοχο που συνδράμει σε αυτή την προσπάθεια, γιατί έχουν τεχνογνωσία, είναι πάρα πολύ καλοί υπάλληλοι, όμως, δεν επαρκούν, το έχουμε αναφέρει πάρα πολλές φορές.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Η ΗΔΙΚΑ χρειάζεται ενίσχυση για να ανταπεξέλθει στο ρόλο που καλείται να παίξει.  Όμως, όλα τα στελέχη της ΗΔΙΚΑ έχουν αξιοποιηθεί, αξιοποιούνται καθημερινά δουλεύουν  και τους ευχαριστώ πολύ για αυτό που κάνουν και προσφέρουν. Αν χρησιμοποιήθηκε ή δεν χρησιμοποιήθηκε ο ΑΜΚΑ για να χτίσουμε τον ΕΦΚΑ, απαντήθηκε πολλές φορές  και είναι </w:t>
      </w:r>
      <w:r w:rsidRPr="008602BB">
        <w:rPr>
          <w:rFonts w:ascii="Arial" w:hAnsi="Arial" w:cs="Arial"/>
          <w:sz w:val="20"/>
          <w:szCs w:val="20"/>
        </w:rPr>
        <w:lastRenderedPageBreak/>
        <w:t xml:space="preserve">σαφέστατο ότι ο ΑΜΚΑ είναι το κλειδί που χρησιμοποιούμε για να αναγνωρίζουμε τον ασφαλισμένο και τον συνταξιούχο. Εσωτερικά τα συστήματα μπορεί να χρησιμοποιούν δικούς τους εσωτερικούς κωδικούς, όμως στα έγγραφα, στο τι διακινείται, με ποιο τρόπο η πολιτεία αναγνωρίζει τους πολίτες, είναι ξεκάθαρο ότι βασίζεται στον ΑΜΚΑ, στο κομμάτι τουλάχιστον της ασφάλισης και της υγείας μπορώ να πω.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Θα κάνω ένα σύντομο σχολιασμό για την ασφαλιστική ικανότητα η οποία έληξε 28/2, που είχε χορηγηθεί από πέρσι, επομένως 1/3  παρουσιάστηκαν προβλήματα γιατί πολλοί από τους φορείς κοινωνικής ασφάλισης δεν ενημέρωσαν το σύστημα που έπρεπε να το ενημερώσουν, στέλνοντας τα αρχεία στην ΗΔΙΚΑ με την ανανέωση της ασφαλιστικής ικανότητας για τους ασφαλισμένους τους. Ένας λόγος ήταν αυτός, για ένα μήνα περίπου κυνηγούσαμε φορείς  κοινωνικής ασφάλισης να μας στείλουν αυτά τα αρχεία. Άλλος λόγος είναι ότι πάρα πολλοί ειδικά συνταξιούχοι δεν έχουν πάει να απογραφούν.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Πολλοί από αυτούς τους συνταξιούχους δεν έχουν πάει να απογραφούν, δεν έχουν απογράψει έμμεσα μέλη και παρουσιάζονται τέτοιου είδους προβλήματα, τα οποία με έμμεσους τρόπους προσπαθούμε να τα λύνουμε.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Νομίζω ότι για τους ελεύθερους επαγγελματίες το είπαμε, για τα ειδοποιητήρια και για την εκκαθάριση μιλήσαμε, πότε θα έχουν λυθεί τα προβλήματα του μητρώου. Προφανώς, επανήλθαν και κάποια λάθος στοιχεία, δηλαδή σε περιπτώσεις που συγχωνεύτηκαν δύο, τρεις ή και τέσσερις εγγραφές που εμφανιζόταν κάποιος ασφαλισμένος με διαφορετικά στοιχεία, μπορεί να υπήρξαν και αστοχίες, είναι φυσικό να συμβεί αυτό και θεωρώ ότι ποσοστιαία ήταν πάρα πολύ μικρό αυτό το ποσοστό και όπου συνέβη μαζικά και πολύ γρήγορα οι περισσότερες από αυτές διορθώθηκαν.  Έχω παραδείγματα να αναφέρω αν θέλετε.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«ΗΛΙΟΣ» και «ΑΤΛΑΣ», γιατί δεν χρησιμοποιήθηκαν νομίζω το είπαμε. Στο «ΑΤΛΑΣ» διορθώνουμε και εμείς σχεδιάζουμε να το επεκτείνουμε και να είναι η καρδιά του συστήματος που χτίζεται για τον ΕΦΚΑ. Το «ΗΛΙΟΣ», πράγματι σταμάτησε για κάποια στιγμή διότι χρειάστηκε να διορθωθεί η μορφή και η δομή των στοιχείων που υπήρχαν για να βγαίνουν σωστά τα στατιστικά. Δεν θα μπω σε λεπτομέρειες τι ακριβώς άλλαξε,  αλλά  θέλω να πω απλώς, ότι δεν αρκεί να αλλάξεις το σύστημα «ΗΛΙΟΣ» για να αλλάξεις τα στατιστικά που βγάζει. Πρέπει να γίνει επικοινωνία με όλους τους φορείς, οι οποίοι τροφοδοτούν το σύστημα ΗΛΙΟΣ, το οποίο κάθε μήνα ξαναχτίζει από την αρχή τα στατιστικά του, γιατί δεν υπάρχει </w:t>
      </w:r>
      <w:r w:rsidRPr="008602BB">
        <w:rPr>
          <w:rFonts w:ascii="Arial" w:hAnsi="Arial" w:cs="Arial"/>
          <w:sz w:val="20"/>
          <w:szCs w:val="20"/>
        </w:rPr>
        <w:lastRenderedPageBreak/>
        <w:t xml:space="preserve">μητρώο συνταξιούχων  που κακώς αναφέρεται. Υπάρχει ένα μητρώο συνταξιούχων που φτιάχνεται κάθε μήνα  με τις πληρωμές που έγιναν και δεν μπορεί να παρακολουθήσει έναν συνταξιούχο από τον έναν μήνα στον άλλο, τι ακριβώς συμβαίνει με τις συντάξεις του. Είναι κάτι που σκοπεύουμε να κάνουμε.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Το ΗΛΙΟΣ λοιπόν,  έπρεπε και το ίδιο σαν σύστημα να αλλάξει και ο τρόπος που τα ταμεία ενημερώνουν αυτό το σύστημα έπρεπε να αλλάξει, αλλά φανταστείτε έπρεπε να αλλάξουν πολλά συστήματα και ο τρόπος  που τροφοδοτούν το σύστημα. Για αυτό και πήρε και αρκετό χρόνο η διόρθωσή του. Παραδείγματα μητρώων που υπήρχαν αστοχίες είναι </w:t>
      </w:r>
      <w:proofErr w:type="spellStart"/>
      <w:r w:rsidRPr="008602BB">
        <w:rPr>
          <w:rFonts w:ascii="Arial" w:hAnsi="Arial" w:cs="Arial"/>
          <w:sz w:val="20"/>
          <w:szCs w:val="20"/>
        </w:rPr>
        <w:t>πάμπολα</w:t>
      </w:r>
      <w:proofErr w:type="spellEnd"/>
      <w:r w:rsidRPr="008602BB">
        <w:rPr>
          <w:rFonts w:ascii="Arial" w:hAnsi="Arial" w:cs="Arial"/>
          <w:sz w:val="20"/>
          <w:szCs w:val="20"/>
        </w:rPr>
        <w:t>. Το ΙΚΑ είναι ένα μεγάλο θέμα, με διπλούς αριθμούς ΙΚΑ που και ο καθένας είχε τη διαφορετική ασφαλιστική ιστορία και έπρεπε να συνενωθούν. Εκκρεμούν να γίνουν τέτοιες διορθώσεις ακόμα. Σε περιπτώσεις που ασφαλισμένοι του ΙΚΑ είχαν στον ένα αριθμό μητρώου ΙΚΑ ασφαλιστική ιστορία και στον άλλο δεν είχαν, ήταν ανενεργός, μπορεί να έγιναν λάθη, αλλά αυτά διορθώθηκαν γρήγορα ,γιατί ήταν εύκολο να τα αναγνωρίσει κανείς. Εκεί που έχεις δύο αριθμούς μητρώου και έχεις και στους δυο αριθμούς μητρώου  ασφαλιστική ιστορία και δεν ξέρεις ποια να κρατήσεις και ποια να αφήσεις, ακόμα σας πληροφορώ ότι γίνονται ενέργειες για να διορθωθούν τέτοια θέματα.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Με το Τ.Σ.Α.Υ. και με το Τ.Σ.Μ.Ε.Δ.Ε. πάρα πολύ επικοινωνία και </w:t>
      </w:r>
      <w:proofErr w:type="spellStart"/>
      <w:r w:rsidRPr="008602BB">
        <w:rPr>
          <w:rFonts w:ascii="Arial" w:hAnsi="Arial" w:cs="Arial"/>
          <w:sz w:val="20"/>
          <w:szCs w:val="20"/>
        </w:rPr>
        <w:t>επαναϋποβολές</w:t>
      </w:r>
      <w:proofErr w:type="spellEnd"/>
      <w:r w:rsidRPr="008602BB">
        <w:rPr>
          <w:rFonts w:ascii="Arial" w:hAnsi="Arial" w:cs="Arial"/>
          <w:sz w:val="20"/>
          <w:szCs w:val="20"/>
        </w:rPr>
        <w:t xml:space="preserve"> των αρχείων τους προς την ΗΔΙΚΑ, ώστε να μπορέσει να γίνει συνένωση, διότι πολύ συχνά έρχονταν λάθος δεδομένα και </w:t>
      </w:r>
      <w:proofErr w:type="spellStart"/>
      <w:r w:rsidRPr="008602BB">
        <w:rPr>
          <w:rFonts w:ascii="Arial" w:hAnsi="Arial" w:cs="Arial"/>
          <w:sz w:val="20"/>
          <w:szCs w:val="20"/>
        </w:rPr>
        <w:t>πάμπολα</w:t>
      </w:r>
      <w:proofErr w:type="spellEnd"/>
      <w:r w:rsidRPr="008602BB">
        <w:rPr>
          <w:rFonts w:ascii="Arial" w:hAnsi="Arial" w:cs="Arial"/>
          <w:sz w:val="20"/>
          <w:szCs w:val="20"/>
        </w:rPr>
        <w:t xml:space="preserve"> αυτά τα παραδείγματα. Κλείνω με τις τελευταίες ερωτήσεις του κ. </w:t>
      </w:r>
      <w:proofErr w:type="spellStart"/>
      <w:r w:rsidRPr="008602BB">
        <w:rPr>
          <w:rFonts w:ascii="Arial" w:hAnsi="Arial" w:cs="Arial"/>
          <w:sz w:val="20"/>
          <w:szCs w:val="20"/>
        </w:rPr>
        <w:t>Μαυρωτά</w:t>
      </w:r>
      <w:proofErr w:type="spellEnd"/>
      <w:r w:rsidRPr="008602BB">
        <w:rPr>
          <w:rFonts w:ascii="Arial" w:hAnsi="Arial" w:cs="Arial"/>
          <w:sz w:val="20"/>
          <w:szCs w:val="20"/>
        </w:rPr>
        <w:t xml:space="preserve">, για τη </w:t>
      </w:r>
      <w:proofErr w:type="spellStart"/>
      <w:r w:rsidRPr="008602BB">
        <w:rPr>
          <w:rFonts w:ascii="Arial" w:hAnsi="Arial" w:cs="Arial"/>
          <w:sz w:val="20"/>
          <w:szCs w:val="20"/>
        </w:rPr>
        <w:t>διαλειτουργικότητα</w:t>
      </w:r>
      <w:proofErr w:type="spellEnd"/>
      <w:r w:rsidRPr="008602BB">
        <w:rPr>
          <w:rFonts w:ascii="Arial" w:hAnsi="Arial" w:cs="Arial"/>
          <w:sz w:val="20"/>
          <w:szCs w:val="20"/>
        </w:rPr>
        <w:t xml:space="preserve"> αν είναι επαρκής, όχι δεν είναι επαρκής, έχει πάρα πολύ δρόμο να κάνει η </w:t>
      </w:r>
      <w:proofErr w:type="spellStart"/>
      <w:r w:rsidRPr="008602BB">
        <w:rPr>
          <w:rFonts w:ascii="Arial" w:hAnsi="Arial" w:cs="Arial"/>
          <w:sz w:val="20"/>
          <w:szCs w:val="20"/>
        </w:rPr>
        <w:t>διαλειτουργικότητα</w:t>
      </w:r>
      <w:proofErr w:type="spellEnd"/>
      <w:r w:rsidRPr="008602BB">
        <w:rPr>
          <w:rFonts w:ascii="Arial" w:hAnsi="Arial" w:cs="Arial"/>
          <w:sz w:val="20"/>
          <w:szCs w:val="20"/>
        </w:rPr>
        <w:t xml:space="preserve"> και στον τομέα της εργασίας και στον τομέα της υγείας που στην ΗΔΙΚΑ ασχολούμαστε. Χρειάζεται λειτουργικότητα με ληξιαρχείο, βλέπουμε πάρα πολλές περιπτώσεις που οι ημερομηνίες θανάτου, γέννησης κλπ. είναι λάθος και εκεί πρέπει να γίνονται έλεγχοι και χρειάζεται </w:t>
      </w:r>
      <w:proofErr w:type="spellStart"/>
      <w:r w:rsidRPr="008602BB">
        <w:rPr>
          <w:rFonts w:ascii="Arial" w:hAnsi="Arial" w:cs="Arial"/>
          <w:sz w:val="20"/>
          <w:szCs w:val="20"/>
        </w:rPr>
        <w:t>διαλειτουργικότητα</w:t>
      </w:r>
      <w:proofErr w:type="spellEnd"/>
      <w:r w:rsidRPr="008602BB">
        <w:rPr>
          <w:rFonts w:ascii="Arial" w:hAnsi="Arial" w:cs="Arial"/>
          <w:sz w:val="20"/>
          <w:szCs w:val="20"/>
        </w:rPr>
        <w:t xml:space="preserve">. Τα συστήματα των πρώην Φορέων Κοινωνικής Ασφάλισης, επίσης, είναι  ένα έργο που το τρέχουμε τώρα, επίσης  και γιατο κομμάτι της υγείας ετοιμάζουμε μια πρόταση για χρηματοδότηση από το ΕΣΠΑ για ένα ολοκληρωμένο πλαίσιο </w:t>
      </w:r>
      <w:proofErr w:type="spellStart"/>
      <w:r w:rsidRPr="008602BB">
        <w:rPr>
          <w:rFonts w:ascii="Arial" w:hAnsi="Arial" w:cs="Arial"/>
          <w:sz w:val="20"/>
          <w:szCs w:val="20"/>
        </w:rPr>
        <w:t>διαλειτουργικότητας</w:t>
      </w:r>
      <w:proofErr w:type="spellEnd"/>
      <w:r w:rsidRPr="008602BB">
        <w:rPr>
          <w:rFonts w:ascii="Arial" w:hAnsi="Arial" w:cs="Arial"/>
          <w:sz w:val="20"/>
          <w:szCs w:val="20"/>
        </w:rPr>
        <w:t xml:space="preserve"> για όλους τους φορείς που εμπλέκονται στην υγεία. </w:t>
      </w:r>
    </w:p>
    <w:p w:rsidR="008602BB" w:rsidRPr="008602BB" w:rsidRDefault="008602BB" w:rsidP="008602BB">
      <w:pPr>
        <w:spacing w:line="480" w:lineRule="auto"/>
        <w:ind w:firstLine="720"/>
        <w:contextualSpacing/>
        <w:rPr>
          <w:rFonts w:ascii="Arial" w:hAnsi="Arial" w:cs="Arial"/>
          <w:sz w:val="20"/>
          <w:szCs w:val="20"/>
        </w:rPr>
      </w:pPr>
    </w:p>
    <w:p w:rsidR="008602BB" w:rsidRPr="008602BB" w:rsidRDefault="008602BB" w:rsidP="008602BB">
      <w:pPr>
        <w:spacing w:line="480" w:lineRule="auto"/>
        <w:ind w:firstLine="720"/>
        <w:contextualSpacing/>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sectPr w:rsidR="008602BB" w:rsidRPr="008602BB">
          <w:headerReference w:type="default" r:id="rId16"/>
          <w:footerReference w:type="default" r:id="rId17"/>
          <w:pgSz w:w="11906" w:h="16838"/>
          <w:pgMar w:top="1440" w:right="1800" w:bottom="1440" w:left="1800" w:header="708" w:footer="708" w:gutter="0"/>
          <w:cols w:space="708"/>
          <w:docGrid w:linePitch="360"/>
        </w:sectPr>
      </w:pP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Ήδη, έχω αναφερθεί σε μια άλλη παρουσίαση του έργου της Η.ΔΙ.Κ.Α., για την σελίδα του πολίτη, που θέλουμε να βγάλουμε. </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Το έργο της πρωτοβάθμιας στην υγεία, που αναπτύσσουμε τις εφαρμογές, για να στηρίξουμε την μεταρρύθμιση της πρωτοβάθμιας, «ΜΕΤΑΤΟΜΗ».</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 xml:space="preserve"> Προφανώς, τα πληροφοριακά συστήματα του Ε.Φ.Κ.Α., εισφορές, μητρώα, εκκαθαρίσεις και τα λοιπά καθώς και κάποιο κομμάτι στις συντάξεις. </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Kαι τα Κέντρα Κοινότητας με το μητρώο οφελουμένων, το μητρώο φορέων και το μητρώο ωφελημάτων, όπου οι πολίτες θα μπορούν να δημιουργούν ένα προφίλ και αυτόματα αυτό να συνδέεται, ώστε να επωφελούνται από κάποιο Φορέα με το κατάλληλο για το προφίλ τους ωφέλημα. Ευχαριστώ.</w:t>
      </w:r>
    </w:p>
    <w:p w:rsidR="008602BB" w:rsidRPr="008602BB" w:rsidRDefault="008602BB" w:rsidP="008602BB">
      <w:pPr>
        <w:tabs>
          <w:tab w:val="left" w:pos="1841"/>
        </w:tabs>
        <w:spacing w:before="240" w:line="480" w:lineRule="auto"/>
        <w:ind w:firstLine="720"/>
        <w:contextualSpacing/>
        <w:jc w:val="both"/>
        <w:rPr>
          <w:rFonts w:ascii="Arial" w:hAnsi="Arial" w:cs="Arial"/>
          <w:sz w:val="20"/>
          <w:szCs w:val="20"/>
        </w:rPr>
      </w:pPr>
      <w:r w:rsidRPr="008602BB">
        <w:rPr>
          <w:rFonts w:ascii="Arial" w:hAnsi="Arial" w:cs="Arial"/>
          <w:sz w:val="20"/>
          <w:szCs w:val="20"/>
        </w:rPr>
        <w:t>ΝΙΚΟΣ ΜΑΝΙΟΣ(</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Το λόγο έχει ο κ. Πετρόπουλος.</w:t>
      </w:r>
    </w:p>
    <w:p w:rsidR="008602BB" w:rsidRPr="008602BB" w:rsidRDefault="008602BB" w:rsidP="008602BB">
      <w:pPr>
        <w:tabs>
          <w:tab w:val="left" w:pos="1841"/>
        </w:tabs>
        <w:spacing w:line="480" w:lineRule="auto"/>
        <w:ind w:firstLine="720"/>
        <w:contextualSpacing/>
        <w:jc w:val="both"/>
        <w:rPr>
          <w:rFonts w:ascii="Arial" w:hAnsi="Arial" w:cs="Arial"/>
          <w:sz w:val="20"/>
          <w:szCs w:val="20"/>
        </w:rPr>
      </w:pPr>
      <w:r w:rsidRPr="008602BB">
        <w:rPr>
          <w:rFonts w:ascii="Arial" w:hAnsi="Arial" w:cs="Arial"/>
          <w:sz w:val="20"/>
          <w:szCs w:val="20"/>
        </w:rPr>
        <w:t>ΑΝΑΣΤΑΣΙΟΣ ΠΕΤΡΟΠΟΥΛΟΣ(Υφυπουργός Εργασίας, Κοινωνικής Ασφάλισης και Κοινωνικής Αλληλεγγύης): Ευχαριστώ, κύριε Πρόεδρε.</w:t>
      </w:r>
    </w:p>
    <w:p w:rsidR="008602BB" w:rsidRPr="008602BB" w:rsidRDefault="008602BB" w:rsidP="008602BB">
      <w:pPr>
        <w:tabs>
          <w:tab w:val="left" w:pos="1841"/>
        </w:tabs>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Για εμάς είναι χαρά να μιλάμε για τον Ε.Φ.Κ.Α.. Δεν δυσκολευόμαστε, γιατί όσα προβλήματα έχει, είναι προβλήματα που κληροδοτήθηκαν. Απολογούμαστε μόνο για αυτά που επιτυγχάνουμε. </w:t>
      </w:r>
    </w:p>
    <w:p w:rsidR="008602BB" w:rsidRPr="008602BB" w:rsidRDefault="008602BB" w:rsidP="008602BB">
      <w:pPr>
        <w:tabs>
          <w:tab w:val="left" w:pos="1841"/>
        </w:tabs>
        <w:spacing w:line="480" w:lineRule="auto"/>
        <w:ind w:firstLine="720"/>
        <w:contextualSpacing/>
        <w:jc w:val="both"/>
        <w:rPr>
          <w:rFonts w:ascii="Arial" w:hAnsi="Arial" w:cs="Arial"/>
          <w:sz w:val="20"/>
          <w:szCs w:val="20"/>
        </w:rPr>
      </w:pPr>
      <w:r w:rsidRPr="008602BB">
        <w:rPr>
          <w:rFonts w:ascii="Arial" w:hAnsi="Arial" w:cs="Arial"/>
          <w:sz w:val="20"/>
          <w:szCs w:val="20"/>
        </w:rPr>
        <w:t>Και αυτά που επιτυγχάνουμε είναι πολύ σημαντικά και επιτέλους αξίζει  έπαινος, να ειπωθεί από όλες τις πτέρυγες, στα στελέχη και στους υπαλλήλους του νέου Φορέα Κοινωνικής Ασφάλισης, αντί να εκδηλώνεται μια υστερόβουλη κριτική, απέναντι σε αυτό το εγχείρημα, που στηρίζουν τα ίδια τα στελέχη και οι υπάλληλοι του Ε.Φ.Κ.Α. με αυτοθυσία. Επειδή σας ακούν, σκέφτονται. Και επειδή σκέφτονται, είναι βέβαιο πως εκείνοι που δουλεύουν πραγματικά με αυτοθυσία και είναι όλοι που δουλεύουν με αυτοθυσία, θα δώσουν και την κατάλληλη απάντηση σε κάθε περίπτωση, κυρίως με τα αποτελέσματα της δουλειάς τους και της συνεισφοράς τους, που συνεχώς εντείνουν. Και βεβαίως, συνεχώς, διότι χρειάζεται μια τεχνική προεργασία. Αυτό πρέπει να γίνει μέσα από  ένα σύστημα το οποίο δεν υπήρχε. Δηλαδή, δεν υπήρχε, όπως εξηγήθηκε από τους διοικητές των επιμέρους φορέων, λειτουργία μηχανογραφικού συστήματος, με καθαρά στοιχεία, σε κανέναν σχεδόν από τους φορείς.</w:t>
      </w:r>
    </w:p>
    <w:p w:rsidR="008602BB" w:rsidRPr="008602BB" w:rsidRDefault="008602BB" w:rsidP="008602BB">
      <w:pPr>
        <w:tabs>
          <w:tab w:val="left" w:pos="1841"/>
        </w:tabs>
        <w:spacing w:line="480" w:lineRule="auto"/>
        <w:ind w:firstLine="720"/>
        <w:contextualSpacing/>
        <w:jc w:val="both"/>
        <w:rPr>
          <w:rFonts w:ascii="Arial" w:hAnsi="Arial" w:cs="Arial"/>
          <w:sz w:val="20"/>
          <w:szCs w:val="20"/>
        </w:rPr>
      </w:pPr>
      <w:r w:rsidRPr="008602BB">
        <w:rPr>
          <w:rFonts w:ascii="Arial" w:hAnsi="Arial" w:cs="Arial"/>
          <w:sz w:val="20"/>
          <w:szCs w:val="20"/>
        </w:rPr>
        <w:t xml:space="preserve">Κάποια στιγμή επικρίθηκα ότι τάχα ειρωνεύομαι, γιατί είπα ότι ο «ΗΛΙΟΣ» έσβησε. Στην πραγματικότητα είχε πάθει μια μερική έκλειψη, έκρυβε στοιχεία και έπρεπε να εκκαθαριστεί. Αυτός ήταν ο λόγος. Μήνες τώρα αργούμε και κρύβουμε τον «ΗΛΙΟ». Και τώρα που θα δει </w:t>
      </w:r>
      <w:r w:rsidRPr="008602BB">
        <w:rPr>
          <w:rFonts w:ascii="Arial" w:hAnsi="Arial" w:cs="Arial"/>
          <w:sz w:val="20"/>
          <w:szCs w:val="20"/>
        </w:rPr>
        <w:lastRenderedPageBreak/>
        <w:t>κανείς το «ΗΛΙΟΣ», ως σύστημα που αποδίδει την πραγματικότητα και την αλήθεια, βλέπει ότι η Κυβέρνηση δεν φοβάται να πει την αλήθεια, αντιθέτως την αποδεικνύει με μεγάλη ευκρίνεια. Διότι εκείνο που φαίνεται μέσα από το «ΗΛΙΟΣ» πλέον, είναι η πραγματική κατάσταση στις ασφαλιστικές δαπάνες, που καταβάλλει η χώρα και λογοδοτεί γι' αυτό. Ενώ πριν, αλλού εμφανίζονταν μικτές οι συντάξεις, ενώ αλλού εμφανίζονται καθαρές προ φόρων ή μετά τις δαπάνες του Ε.Ο.Π.Υ.Υ.. Πρόκειται δηλαδή για μια νόθα κατάσταση, βολική κατά περίπτωση, όταν το αρμόδιο Υπουργείο έπρεπε να δώσει στοιχεία. Έπαιζε δηλαδή με τα στοιχεία. Τελείωσε αυτό το παιχνίδι. Εμείς δεν έχουμε κανένα λόγο να κρύψουμε, τη σοβαρότητα της κατάστασης, που υπάρχει στο σύστημα κοινωνικής ασφάλισης.</w:t>
      </w:r>
    </w:p>
    <w:p w:rsidR="008602BB" w:rsidRPr="008602BB" w:rsidRDefault="008602BB" w:rsidP="008602BB">
      <w:pPr>
        <w:tabs>
          <w:tab w:val="left" w:pos="1841"/>
        </w:tabs>
        <w:spacing w:line="480" w:lineRule="auto"/>
        <w:ind w:firstLine="720"/>
        <w:contextualSpacing/>
        <w:jc w:val="both"/>
        <w:rPr>
          <w:rFonts w:ascii="Arial" w:hAnsi="Arial" w:cs="Arial"/>
          <w:sz w:val="20"/>
          <w:szCs w:val="20"/>
        </w:rPr>
      </w:pPr>
      <w:r w:rsidRPr="008602BB">
        <w:rPr>
          <w:rFonts w:ascii="Arial" w:hAnsi="Arial" w:cs="Arial"/>
          <w:sz w:val="20"/>
          <w:szCs w:val="20"/>
        </w:rPr>
        <w:t>Και το Εθνικό Σύστημα Κοινωνικής Ασφάλισης, δηλαδή ο Ενιαίος Φορέας Κοινωνικής Ασφάλισης, είναι ένα πεδίο δοκιμασίας και για την ευθύνη την εθνική αλλά και για την ευθύνη την πολιτική. Και επειδή ειπώθηκε κάτι για την ωρίμανση του ΣΥ.ΡΙΖ.Α., θα ήθελα να ρωτήσω τι είναι αυτό ακριβώς που τίθεται από την πλευρά της Αξιωματικής Αντιπολίτευσης; Να διατηρήσουμε τις διατάξεις του νόμου 3863/2010 που ήταν μια χαρά, όπου είχαμε Ακαθάριστο Εθνικό Προϊόν 226 δισεκατομμύρια ευρώ το 2010 και Ακαθάριστο Εθνικό Προϊόν το 2015, που ανέλαβε η Κυβέρνηση μας, 176 δισεκατομμύρια ευρώ, δηλαδή 50 δισεκατομμύρια ευρώ λιγότερα.</w:t>
      </w:r>
    </w:p>
    <w:p w:rsidR="00B132A2" w:rsidRDefault="008602BB" w:rsidP="00B132A2">
      <w:pPr>
        <w:tabs>
          <w:tab w:val="left" w:pos="1841"/>
        </w:tabs>
        <w:spacing w:line="480" w:lineRule="auto"/>
        <w:ind w:firstLine="720"/>
        <w:contextualSpacing/>
        <w:jc w:val="both"/>
        <w:rPr>
          <w:rFonts w:ascii="Arial" w:hAnsi="Arial" w:cs="Arial"/>
          <w:sz w:val="20"/>
          <w:szCs w:val="20"/>
        </w:rPr>
      </w:pPr>
      <w:r w:rsidRPr="008602BB">
        <w:rPr>
          <w:rFonts w:ascii="Arial" w:hAnsi="Arial" w:cs="Arial"/>
          <w:sz w:val="20"/>
          <w:szCs w:val="20"/>
        </w:rPr>
        <w:t xml:space="preserve">Η ανεργία ήταν στο 12% το 2010, ενώ στο 28 % +, το 2015. Παρά ταύτα είχαμε μείωση, , της ασφαλιστικής δαπάνης λόγω των διαρκών  μειώσεων  στις συντάξεις, που ξεπερνούσαν τα 45 δισεκατομμύρια ευρώ, στην περίοδο αυτή μέχρι και το 2015. Μείωση της ασφαλιστικής δαπάνης παρόλο που το Α.Ε.Π. είχε εκτοξευτεί πάνω από 17%,όταν ήταν μόλις 13,9% το 2010.Δηλαδή η  δαπάνη η δημοσιονομική ,ως δαπάνη του Α.Ε.Π, ήταν παρά τις μειώσεις των συντάξεων, σε ένα τέτοιο  ύψος. </w:t>
      </w:r>
    </w:p>
    <w:p w:rsidR="008602BB" w:rsidRPr="008602BB" w:rsidRDefault="008602BB" w:rsidP="00B132A2">
      <w:pPr>
        <w:tabs>
          <w:tab w:val="left" w:pos="1841"/>
        </w:tabs>
        <w:spacing w:line="480" w:lineRule="auto"/>
        <w:ind w:firstLine="720"/>
        <w:contextualSpacing/>
        <w:jc w:val="both"/>
        <w:rPr>
          <w:rFonts w:ascii="Arial" w:hAnsi="Arial" w:cs="Arial"/>
          <w:sz w:val="20"/>
          <w:szCs w:val="20"/>
        </w:rPr>
      </w:pPr>
      <w:r w:rsidRPr="008602BB">
        <w:rPr>
          <w:rFonts w:ascii="Arial" w:hAnsi="Arial" w:cs="Arial"/>
          <w:sz w:val="20"/>
          <w:szCs w:val="20"/>
        </w:rPr>
        <w:t>Ξεκινούσε από το 17% έναντι 13,7% του 2010.</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Επειδή μεταφέρονται εδώ τα ψεύδη, πού ακούγονται κάθε μέρα σε διάφορα μέσα ενημέρωσης, που δεν είναι ενημέρωση αυτό που κάνουν, είναι, πραγματικά, μια προγραμματική σκληρή αντιπολίτευση σε βάρος της αλήθειας κι είναι ένα ζήτημα κάποια στιγμή τα αρμόδια όργανα των δημοσιογράφων, που κάποτε μας είχαν πει για τον Κώδικα Δεοντολογίας, να επιληφθούν, πέρα απ’ το ΕΣΡ, γιατί τα πράγματα είναι πολύ συγκεκριμένα.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Αντί να μεταφέρονται εδώ τα ψεύδη τα καθημερινά, ας πούμε και καμιά αλήθεια.. Έχουμε μια αύξηση και για πρώτη φορά τέτοια, 4% πάνω της </w:t>
      </w:r>
      <w:proofErr w:type="spellStart"/>
      <w:r w:rsidRPr="008602BB">
        <w:rPr>
          <w:rFonts w:ascii="Arial" w:hAnsi="Arial" w:cs="Arial"/>
          <w:sz w:val="20"/>
          <w:szCs w:val="20"/>
        </w:rPr>
        <w:t>εισπραξιμότητας</w:t>
      </w:r>
      <w:proofErr w:type="spellEnd"/>
      <w:r w:rsidRPr="008602BB">
        <w:rPr>
          <w:rFonts w:ascii="Arial" w:hAnsi="Arial" w:cs="Arial"/>
          <w:sz w:val="20"/>
          <w:szCs w:val="20"/>
        </w:rPr>
        <w:t xml:space="preserve"> σε σχέση με τους στόχους για το πρώτο διάστημα, που έχει μέχρι τώρα </w:t>
      </w:r>
      <w:proofErr w:type="spellStart"/>
      <w:r w:rsidRPr="008602BB">
        <w:rPr>
          <w:rFonts w:ascii="Arial" w:hAnsi="Arial" w:cs="Arial"/>
          <w:sz w:val="20"/>
          <w:szCs w:val="20"/>
        </w:rPr>
        <w:t>διανυθεί</w:t>
      </w:r>
      <w:proofErr w:type="spellEnd"/>
      <w:r w:rsidRPr="008602BB">
        <w:rPr>
          <w:rFonts w:ascii="Arial" w:hAnsi="Arial" w:cs="Arial"/>
          <w:sz w:val="20"/>
          <w:szCs w:val="20"/>
        </w:rPr>
        <w:t xml:space="preserve"> για το 2017. Αυτό είναι μια πραγματικότητα. Τα νούμερα δεν επιδέχονται καμία αμφισβήτηση.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Έχουμε θεαματική βελτίωση των επιδόσεων στην έκδοση συντάξεων. Βεβαίως, στις παλιές συντάξεις που εκδίδουμε, έρχονται και νέες αιτήσεις, αλλά όπως έχουμε πει - διορθώνω τον Διοικητή - θα εκδοθούν όλες οι συντάξεις. Δημιουργούμε προβλήματα κάθε μέρα μέσα απ’ το σύστημα, που υπάρχει και συναντάμε κάθε μέρα προβλήματα μέσα απ’ το σύστημα, που υπάρχει και προκαλούν καθυστερήσεις.. Είναι καθυστερήσεις της κακής κατάστασης, που έχουν τα δεδομένα και τα μητρώα των φορέων.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Να σας πω για το Ταμείο των Υγειονομικών. Οι συντάξεις χορηγούνταν με βεβαίωση του εργοδότη ότι «έχουν καταβληθεί οι εισφορές για τον ασφαλισμένο», βεβαιώνει ο οφειλέτης-εργοδότης το σύστημα του ΤΣΑΥ ότι καταβλήθηκαν εισφορές. Τέτοια διαφάνεια και καθαρότητα με τον τότε Διοικητή σας στο ΕΤΑΑ. Χώρια τα άλλα σκάνδαλα για μια σειρά νοσηλευτικών ιδρυμάτων, τα οποία δεν κατέβαλαν εισφορές και το αρχείο του 2013 σβήστηκε. Εξαφανίστηκε και κανένας δεν κουβέντιασε γι' αυτό. Το 2013 το αρχείο καταβολής εισφορών εξαφανίστηκε και δεν επανήλθε ποτέ κι εμείς τώρα πρέπει, να απολογούμαστε, γιατί δεν έχουμε τα στοιχεία, να εκδώσουμε συντάξεις. Επειδή είδα πριν, να απορεί ο κ. Φίλης «μα, απ’ το 2014 συντάξεις στο ΤΣΑΥ», από το 2013 και πιο πριν.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Πρέπει, να βρούμε μια νομοθετική λύση, γιατί νόμιμος τρόπος...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ΛΕΩΝΙΔΑΣ ΓΡΗΓΟΡΑΚΟΣ: …………….. (ομιλία εκτός μικροφώνου)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ΑΝΑΣΤΑΣΙΟΣ ΠΕΤΡΟΠΟΥΛΟΣ (Υφυπουργός Εργασίας, Κοινωνικής Ασφάλισης και Κοινωνικής Αλληλεγγύης): Ορίστε, κ. Γρηγοράκο. Γιατί ενοχλήστε;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ΛΕΩΝΙΔΑΣ ΓΡΗΓΟΡΑΚΟΣ: …………….. (ομιλία εκτός μικροφώνου)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ΑΝΑΣΤΑΣΙΟΣ ΠΕΤΡΟΠΟΥΛΟΣ (Υφυπουργός Εργασίας, Κοινωνικής Ασφάλισης και Κοινωνικής Αλληλεγγύης): Είπαμε για ωρίμανση όλων μας, μην αντιδράτε έτσι. Αυτά που λέω, δεν είναι πολύ σοβαρά για εσάς; Τι σας ενοχλεί, που τα λέω; Σας ενοχλεί, που τα λέω; Τότε, γιατί διαμαρτύρεστε;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ΛΕΩΝΙΔΑΣ ΓΡΗΓΟΡΑΚΟΣ: …………….. (ομιλία εκτός μικροφώνου)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ΑΝΑΣΤΑΣΙΟΣ ΠΕΤΡΟΠΟΥΛΟΣ (Υφυπουργός Εργασίας, Κοινωνικής Ασφάλισης και Κοινωνικής Αλληλεγγύης): Δεν κατάλαβα. Αντί να πείτε «να κι ένας άνθρωπος που ανέβηκε στο βήμα και μας λέει….».</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ΛΕΩΝΙΔΑΣ ΓΡΗΓΟΡΑΚΟΣ: …………….. (ομιλία εκτός μικροφώνου)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ΑΝΑΣΤΑΣΙΟΣ ΠΕΤΡΟΠΟΥΛΟΣ (Υφυπουργός Εργασίας, Κοινωνικής Ασφάλισης και Κοινωνικής Αλληλεγγύης): Να τα διορθώσουμε, κ. Γρηγοράκο.</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ΛΕΩΝΙΔΑΣ ΓΡΗΓΟΡΑΚΟΣ: …………….. (ομιλία εκτός μικροφώνου)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ΑΝΑΣΤΑΣΙΟΣ ΠΕΤΡΟΠΟΥΛΟΣ (Υφυπουργός Εργασίας, Κοινωνικής Ασφάλισης και Κοινωνικής Αλληλεγγύης): Κύριε Γρηγοράκο, εγώ είπα, να τα διορθώσουμε.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ΛΕΩΝΙΔΑΣ ΓΡΗΓΟΡΑΚΟΣ: …………….. (ομιλία εκτός μικροφώνου)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Κύριε Γρηγοράκο, σας παρακαλώ.</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ΛΕΩΝΙΔΑΣ ΓΡΗΓΟΡΑΚΟΣ: …………….. (ομιλία εκτός μικροφώνου)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ΑΝΑΣΤΑΣΙΟΣ ΠΕΤΡΟΠΟΥΛΟΣ (Υφυπουργός Εργασίας, Κοινωνικής Ασφάλισης και Κοινωνικής Αλληλεγγύης): Κύριε Γρηγοράκο, εντάξει. Δεν χρειάζεται. Εντάξει.</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ΛΕΩΝΙΔΑΣ ΓΡΗΓΟΡΑΚΟΣ: …………….. (ομιλία εκτός μικροφώνου)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ΑΝΑΣΤΑΣΙΟΣ ΠΕΤΡΟΠΟΥΛΟΣ (Υφυπουργός Εργασίας, Κοινωνικής Ασφάλισης και Κοινωνικής Αλληλεγγύης): Επειδή απαντάτε, γι' αυτό.</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ΛΕΩΝΙΔΑΣ ΓΡΗΓΟΡΑΚΟΣ: …………….. (ομιλία εκτός μικροφώνου)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Σας παρακαλώ.</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ΛΕΩΝΙΔΑΣ ΓΡΗΓΟΡΑΚΟΣ: Όταν μιλάει για εμένα, απαντάω.</w:t>
      </w:r>
    </w:p>
    <w:p w:rsidR="00B132A2"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ΑΝΑΣΤΑΣΙΟΣ ΠΕΤΡΟΠΟΥΛΟΣ (Υφυπουργός Εργασίας, Κοινωνικής Ασφάλισης και Κοινωνικής Αλληλεγγύης): Δε μιλάω για εσάς.</w:t>
      </w:r>
      <w:r w:rsidR="00B132A2" w:rsidRPr="00B132A2">
        <w:rPr>
          <w:rFonts w:ascii="Arial" w:hAnsi="Arial" w:cs="Arial"/>
          <w:sz w:val="20"/>
          <w:szCs w:val="20"/>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ΛΕΩΝΙΔΑΣ ΓΡΗΓΟΡΑΚΟΣ: (….. ομιλεί εκτός μικροφώνου)</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Παρακαλώ, στο τέλος μπορείτε να ζητήσετε το λόγο. Για να κρατάω τη διαδικασία πρέπει να βοηθάτε όλοι. Κάνει ένα παράπτωμα ο κ. Γρηγοράκος. Απαντάει τώρα. Σας παρακαλώ, η διαδικασία είναι δουλειά του Προέδρου και των μελών. Κύριοι συνάδελφοι, αφήστε λοιπόν τη διαδικασία σε μένα. Κύριοι συνάδελφοι, δεν σας απαγορεύει κανένας να μιλήσετε. Άρα, θα μιλήσετε διαδικαστικά, νόμιμα δηλαδή, τελειώνει ο Υπουργός και ζητάτε το λόγο επί προσωπικού.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Κύριε Υπουργέ, προχωρήστε.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ΑΝΑΣΤΑΣΙΟΣ ΠΕΤΡΟΠΟΥΛΟΣ (Υφυπουργός Εργασίας, Κοινωνικής Ασφάλισης και Κοινωνικής Αλληλεγγύης): Επειδή, άκουσα τι κάναμε σε 2,5 χρόνια αυτό ήτανε. Εγώ πήγα να απαντήσω τι κάναμε σε 2,5 χρόνια. Βρήκαμε αυτά που μόλις τώρα σας λέω. Ένα, βρήκαμε και άλλα τα οποία ερευνούμε και θα τα δείτε και αυτά. Δύο, φτιάχνουμε αυτά τα σακατεμένα συστήματα που παραδώσατε και κατηγορούμαστε, γιατί δεν τα κάναμε αμέσως και προχωράμε με καθαρό το μέτωπο μιλώντας στον Ελληνικό λαό, για την ανάγκη να είμαστε υπεύθυνοι όλοι απέναντι σε ένα Εθνικό Σύστημα Κοινωνικής Ασφάλισης, που δεν χωράει «χωρατά ούτε παιχνίδια». Και άλλα πολλά τα οποία θα βλέπατε συνεχώς, καθώς θα τα δημιουργούμε.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Οι κατώτατες συντάξεις πράγματι αυξήθηκαν. Τριακόσιες εξήντα τέσσερις χιλιάδες συντάξεις μετρημένες, θα έχουν τουλάχιστον 48 ευρώ αύξηση. Δεν σημαίνει ότι όλες οι συντάξεις αυξάνονται, δεν το ισχυρίστηκα ποτέ. Αλλά είναι μια πραγματικότητα αυτό που λέγαμε ότι θα έχουμε αύξηση των χαμηλών συντάξεων. Και να είστε βέβαιοι ότι θα έχουμε και αύξηση και των άλλων κατηγοριών συντάξεων, από το 1/1/2023 και μετά.</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Υπήρξε πράγματι από την πλευρά των δανειστών στις διαπραγματεύσεις, η μεταφορά κατά ένα έτος πίσω της προσαύξησης, που προκύπτει λόγω των καλών αποτελεσμάτων που αναμένω και αυτό αποτελεί και επιβεβαίωση. Η αξίωσή τους να πάμε πιο πίσω, αποτελεί επιβεβαίωση των προβλέψεων για καλή πορεία της οικονομίας, που θα επιφέρει αυξήσεις στις συντάξεις και αυτό θα γίνει και θα αποδειχθεί ότι θα γίνει. Δεν είναι κάτι που θέλαμε, μην επαναλαμβάνω πράγματα, τα οποία έχουμε πει.</w:t>
      </w:r>
    </w:p>
    <w:p w:rsidR="00B132A2"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 Επίσης, με συντάξιμες αποδοχές περίπου 1.000 ευρώ θα έχουμε και ασφαλιστική ηλικία, πάνω από 25 έτη και θα έχουμε  αύξηση των συντάξεων. Αυτά θα επιβεβαιωθούν, όπως επιβεβαιώθηκε, ότι δεν επήλθε σφαγιασμός και Αρμαγεδδών που ακούγαμε στις εισφορές. Και τελικά πείτε μας τι θέλετε; Να ισχύει το χαμηλό που ισχύει; Γιατί λέτε θα αυξηθούν. Άρα, είναι χαμηλά τώρα και είναι πάρα πολύ χαμηλά και μάλιστα οι φορείς που εκπροσωπούν συμφέροντα του επιχειρηματικού κόσμου των μικρομεσαίων, λογικά θέτουν το ζήτημα. Επέβαλε ερώτηση και Βουλευτής νωρίτερα, τι θα γίνει με τις υψηλές εισφορές. Εκείνο που έχω πει κατ’ επανάληψη είναι, όταν θα κτυπήσουμε και θα κτυπάμε συνέχεια και φαίνεται ότι έχει αποτέλεσμα αυτό την εισφοροδιαφυγή, και θα προσέρχονται, ξανά οι ασφαλισμένοι που δεν μπορούσαν να καταβάλουν εισφορές και γι’ αυτό έχουμε και καλά αποτελέσματα στις </w:t>
      </w:r>
      <w:r w:rsidRPr="008602BB">
        <w:rPr>
          <w:rFonts w:ascii="Arial" w:hAnsi="Arial" w:cs="Arial"/>
          <w:sz w:val="20"/>
          <w:szCs w:val="20"/>
        </w:rPr>
        <w:lastRenderedPageBreak/>
        <w:t xml:space="preserve">εισπράξεις. Έχουμε αύξηση των εισπράξεων, θα μπορέσουμε να παρέμβουμε πολύ σύντομα και στο θέμα της μείωσης των υψηλών εισφορών.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Δεν μπορεί να γίνει αμέσως αυτό, αλλά ο στόχος που είναι για μας ολοκληρώνεται με τη διαδικασία της προσέλκυσης των ασφαλισμένων, που είχαν αποχωρήσει από το σύστημα Κοινωνικής Ασφάλισης, επειδή δεν κατέβαλαν εισφορές, η επάνοδος τους θα δώσει στην πραγματικότητα τις δυνατότητες και τη μείωση αυτής της καταιγίδας των ασφαλιστικών εισφορών και είναι κάτι το οποίο και εμείς μελετούμε.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Οι  αναλογιστικές μελέτες  έγιναν, το ν.4387 τον συνόδευσαν οι αναλογιστικές μελέτες και θα επαναληφθεί η αναλογιστική μελέτη και για το 2017 και ήδη ετοιμάζεται και θα υπάρξει αναλογιστική μελέτη και μέσα στο 2017 για τις μεταβολές που έχουμε στο σύστημα Κοινωνικής Ασφάλισης. Μην λέγονται μέσα στο Εθνικό Κοινοβούλιο πράγματα, τα οποία κάποιοι θέλουν, να λένε εκτός συνόρων της χώρας.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Το Μητρώο απαντήθηκε. Ήδη, έκανα μια αναφορά για το ΤΣΑΥ, το Ταμείο Νομικών επίσης, έχει τα ίδια προβλήματα χορηγούνται </w:t>
      </w:r>
      <w:proofErr w:type="spellStart"/>
      <w:r w:rsidRPr="008602BB">
        <w:rPr>
          <w:rFonts w:ascii="Arial" w:hAnsi="Arial" w:cs="Arial"/>
          <w:sz w:val="20"/>
          <w:szCs w:val="20"/>
        </w:rPr>
        <w:t>ανασφαλιστικές</w:t>
      </w:r>
      <w:proofErr w:type="spellEnd"/>
      <w:r w:rsidRPr="008602BB">
        <w:rPr>
          <w:rFonts w:ascii="Arial" w:hAnsi="Arial" w:cs="Arial"/>
          <w:sz w:val="20"/>
          <w:szCs w:val="20"/>
        </w:rPr>
        <w:t xml:space="preserve"> παροχές, χωρίς να έχουν δοθεί αντίστοιχες εισφορές. Αυτό είναι ποινικό αδίκημα. Έχει πολλές πλευρές, θα το καταπιούμε; Να μην το φτιάξουμε; Να μην το διορθώσουμε; Να τρέχουμε κατά τον τρόπο που ο προηγούμενος Διοικητής του ΕΤΕΑ κατ' εντολή έδινε συντάξεις; Δεν πρόκειται φυσικά να γίνει από εμάς αυτό. «Ο Άτλας μίλησε για το «Ήλιος» που είχε σβήσει μερικώς», ο «Άτλας» κοινή λογική χρειάζεται. Από τη στιγμή που πας σε ένα νέο σύστημα Κοινωνικής Ασφάλισης από όλους τους πρώην φορείς, θέλει εμπλουτισμό για να λειτουργήσει, δεν μπορούσε να λειτουργήσει πια για τους νέους κανόνες. Αυτονόητο είναι, ότι θα έπρεπε να υπάρξει αυτή η παρέμβαση και υπήρξε αυτή η παρέμβαση, ώστε να μπορεί να είναι λειτουργικός, δεν θα μπορούσε διαφορετικά να λειτουργήσει ο «Άτλας» με τον τρόπο που ήταν.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Ο συμψηφισμός θα γίνει σύντομα, αλλά μην καταλογίζεται και στην Κυβέρνηση μας ατέλειες και προβλήματα καθυστερήσεων στο σύστημα που υπήρχε πάντα στη φορολογία; Αργεί, αργούσε, συνεχίζει να αργεί. Θα το διορθώσουμε αυτό. Ώστε το φορολογικό σύστημα να βγάζει γρήγορα την εκκαθάριση των φορολογικών μητρώων, να πηγαίνουν γρήγορα όλα αυτά να έχουν την ταχύτερη δυνατή εκκαθάριση και των εσόδων.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Η μείωση στα ενοίκια, ούτε ένα ευρώ χαμένο λέω εγώ. Για ποιο λόγο δηλαδή; Είναι λίγο λέει το κόστος. Ότι είναι. Έστω και ένα ευρώ, που κερδίζουμε από τον νέο τρόπο, το </w:t>
      </w:r>
      <w:r w:rsidRPr="008602BB">
        <w:rPr>
          <w:rFonts w:ascii="Arial" w:hAnsi="Arial" w:cs="Arial"/>
          <w:sz w:val="20"/>
          <w:szCs w:val="20"/>
        </w:rPr>
        <w:lastRenderedPageBreak/>
        <w:t>νοικοκυρεμένο τρόπο διαχείρισης της περιουσίας του ΕΦΚΑ, για εμάς είναι λόγος να κοιτάζουμε τον ασφαλισμένο με ικανοποίηση, ότι κάναμε σωστά τη δουλειά μας. Αφήστε, που δεν είναι ένα ευρώ. Πρόκειται για σκανδαλώδεις μισθώσεις, αν κοιτάξουμε καμιά φορά και ποιος είναι πίσω από τις μισθώσεις, μπορούμε να βρούμε ίσως και την απάντηση και την άκρη του νήματος, γιατί παιζόταν όλο αυτό και με τα ακίνητα του ΕΦΚΑ σε πολλές περιοχές.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Έχω πει ότι έχω δώσει 70 απαντήσεις σε επίκαιρες ερωτήσεις, κυρίες και κύριοι συνάδελφοι, 70 απαντήσεις και όλα αυτά τα έχουν πει και με τον ένα και με τον άλλο τρόπο. Και σε δύο πολύωρες διαδικασίες επίκαιρων ερωτήσεων, που είχε κάνει και το ΠΑ.ΣΟ.Κ. και Ν.Δ. όλα αυτά ειπώθηκαν αναλυτικά. Τι είναι αυτό, που δυσκολεύει τη μια και την άλλη πτέρυγα της αντιπολίτευσης για να συμβάλουν σε μια αυταπόδεικτη αλήθεια, με όλα τα δεδομένα, τι λείπει ξαφνικά; Το αρχείο των στοιχείων, που δεν πήρατε στην αρχή της συνεδρίασης; Αυτό δηλαδή, έλειψε; Για να κάνω μια κουβέντα - με αυτή την ευκαιρία - έχω την χαρά να κάνω, όποτε θέλετε, πάνω στα θέματα της Κοινωνικής Ασφάλισης. Είναι αρκετά ευκρινή τα θέματα τοποθετηθείτε. Πέρα από το να λέτε, ότι όλα αυτά είναι για πέταμα. Γιατί δεν προσθέτετε  κάποια δική σας πρόταση.</w:t>
      </w:r>
    </w:p>
    <w:p w:rsidR="00B132A2"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Πλεονάζον προσωπικό, δεν θα υπάρξει. Και όταν λέμε δομές, τόσες στον αριθμό, πρόκειται για «τσαμπί» δομών, δεν είναι ένα πράγμα, είναι μια δομή με πάρα πολλές επεκτάσεις – προεκτάσεις, επιμέρους δομών, που θα λειτουργούν όλες μαζί πιο αποδοτικά.</w:t>
      </w:r>
      <w:r w:rsidR="00B132A2" w:rsidRPr="00B132A2">
        <w:rPr>
          <w:rFonts w:ascii="Arial" w:hAnsi="Arial" w:cs="Arial"/>
          <w:sz w:val="20"/>
          <w:szCs w:val="20"/>
        </w:rPr>
        <w:t xml:space="preserve">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Γιατί δεν κάναμε αμέσως τα Υπηρεσιακά Συμβούλια και τα Πειθαρχικά Συμβούλια. Ο νόμος για τον Υπαλληλικό Κώδικα ορίζει ότι τα Υπηρεσιακά Συμβούλια και τα Πειθαρχικά Συμβούλια ορίζονται την 1</w:t>
      </w:r>
      <w:r w:rsidRPr="008602BB">
        <w:rPr>
          <w:rFonts w:ascii="Arial" w:hAnsi="Arial" w:cs="Arial"/>
          <w:sz w:val="20"/>
          <w:szCs w:val="20"/>
          <w:vertAlign w:val="superscript"/>
        </w:rPr>
        <w:t>η</w:t>
      </w:r>
      <w:r w:rsidRPr="008602BB">
        <w:rPr>
          <w:rFonts w:ascii="Arial" w:hAnsi="Arial" w:cs="Arial"/>
          <w:sz w:val="20"/>
          <w:szCs w:val="20"/>
        </w:rPr>
        <w:t xml:space="preserve"> του μηνός, εκείνου του έτους που ακολουθεί την συγκρότησή τους. Συνεπώς, επειδή στο 2016 δεν είχαμε ΕΦΚΑ, ιδρύθηκε 1/1/2017, δεν μπορούσε να υπάρχει συγκροτημένο στο 2016 Συμβούλιο Υπηρεσιακό και Πειθαρχικό για να αρχίσει να λειτουργεί από 1/1/2017. Αυτός είναι ο λόγος και εμείς, δεν καταφεύγουμε στην ευχέρεια που έχουμε να χρησιμοποιήσουμε τα Υπηρεσιακά και Πειθαρχικά Συμβούλια με ελλιπή συγκρότηση- γιατί έχουμε αυτό το δικαίωμα από τον Υπαλληλικό Κώδικα, μπορεί και, χωρίς τους εκπρόσωπος των εργαζομένων να συνεδριάζουν και να βγάζουν αποφάσεις.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Με την επόμενη νομοθετική ρύθμιση, που θα εισαχθεί ίσως, και την επόμενη εβδομάδα, έχουμε ήδη έτοιμη διάταξη με ορισμό στη συγκρότηση των υπαρχόντων- κατά την έννοια της εκπροσώπησης από τους δικαστικούς που συμμετέχουν στη συγκρότησή τους και των </w:t>
      </w:r>
      <w:r w:rsidRPr="008602BB">
        <w:rPr>
          <w:rFonts w:ascii="Arial" w:hAnsi="Arial" w:cs="Arial"/>
          <w:sz w:val="20"/>
          <w:szCs w:val="20"/>
        </w:rPr>
        <w:lastRenderedPageBreak/>
        <w:t xml:space="preserve">υπηρεσιακών παραγόντων- θα συμμετέχουν και οι αιρετοί εκπρόσωποι (2) τον αριθμό, ένας από την πρώην Πανελλήνια Ομοσπονδία Ι.Κ.Α. και ένας από την πρώην Ομοσπονδία ΟΑΕΕ και άλλων φορέων εκεί που ήταν και θα συγκροτηθεί με δική μας πρωτοβουλία, γιατί δεν έχουμε λόγο να μην το κάνουμε και δεν θέλουμε να αποφεύγουμε την συμμετοχή των εργαζομένων, θα συμμετάσχουν.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Δική μας πρωτοβουλία είναι, δεν ήταν αίτημα κανενός και είναι η στιγμή που θα το κάνουμε. Τα Υπηρεσιακά Συμβούλια θα λειτουργήσουν και θα συγκροτήσουν όλες τις μονάδες του ΕΦΚΑ μέσα από το νέο οργανόγραμμα το οποίο επίσης, πολύ σύντομα θα εισαχθεί σε επεξεργασία στο 5</w:t>
      </w:r>
      <w:r w:rsidRPr="008602BB">
        <w:rPr>
          <w:rFonts w:ascii="Arial" w:hAnsi="Arial" w:cs="Arial"/>
          <w:sz w:val="20"/>
          <w:szCs w:val="20"/>
          <w:vertAlign w:val="superscript"/>
        </w:rPr>
        <w:t>ο</w:t>
      </w:r>
      <w:r w:rsidRPr="008602BB">
        <w:rPr>
          <w:rFonts w:ascii="Arial" w:hAnsi="Arial" w:cs="Arial"/>
          <w:sz w:val="20"/>
          <w:szCs w:val="20"/>
        </w:rPr>
        <w:t xml:space="preserve"> Τμήμα του </w:t>
      </w:r>
      <w:proofErr w:type="spellStart"/>
      <w:r w:rsidRPr="008602BB">
        <w:rPr>
          <w:rFonts w:ascii="Arial" w:hAnsi="Arial" w:cs="Arial"/>
          <w:sz w:val="20"/>
          <w:szCs w:val="20"/>
        </w:rPr>
        <w:t>ΣτΕ</w:t>
      </w:r>
      <w:proofErr w:type="spellEnd"/>
      <w:r w:rsidRPr="008602BB">
        <w:rPr>
          <w:rFonts w:ascii="Arial" w:hAnsi="Arial" w:cs="Arial"/>
          <w:sz w:val="20"/>
          <w:szCs w:val="20"/>
        </w:rPr>
        <w:t xml:space="preserve"> για να μπορέσουμε να έχουμε γρήγορα και τις δομές οι οποίες θα συμπληρωθούν.</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Είναι αρκετά αυτό που θέλω να πω, όμως δεν θέλω να επεκταθώ, έτσι θα μιλήσω για τα «μπλοκάκια», πρώτα, κύριε Μαντά, επειδή το θέσατε.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Πάντα η αντιπολίτευση και ο αντιπολιτευόμενος Τύπος, προσπαθεί να βρει ένα μυστήριο να το κουνάει δεξιά και αριστερά και να βγάζει τον μπαμπούλα «μπλοκάκια» . Πρώτα απ' όλα, το έχω ξαναπεί μέσα στις τόσες απαντήσεις μου στη Βουλή. Καταρχήν, όταν λέμε  «μπλοκάκια» να αποφεύγουμε την σύγχυση σχετικά με τα Μητρώα, τα βιβλία των Ελεύθερων Επαγγελματιών. Κάθε χρόνο «κλείνουν» Μητρώα, και κάθε χρόνο «ανοίγουν», «κλείνουν» Βιβλία και «ανοίγουν» Βιβλία. Περίπου δυόμισι χιλιάδες παραπάνω έκλεισαν το 2016 σε σχέση με το 2015. Δυόμισι χιλιάδες παραπάνω. Που είναι ο χαμός, ότι «κλείνουν» τα «μπλοκάκια», χιλιάδες «κλείνουν»; Δεν υπάρχει.</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Δεύτερον, τα «μπλοκάκια» δεν σχετίζονται με το «κλείσιμο» </w:t>
      </w:r>
      <w:r w:rsidRPr="008602BB">
        <w:rPr>
          <w:rFonts w:ascii="Arial" w:hAnsi="Arial" w:cs="Arial"/>
          <w:sz w:val="20"/>
          <w:szCs w:val="20"/>
        </w:rPr>
        <w:br/>
        <w:t>Βιβλίων, με το σφράγισμα Βιβλίων, με το σταμάτημα της δραστηριότητας στην εφορία. Τα «μπλοκάκια» είναι μια άλλη λειτουργία. Περίπου 18.000 έχουν δηλωθεί στην πλατφόρμα του ΕΦΚΑ. Άρα, 18.000 κρυμμένες αδήλωτες θέσεις εργασίας ή παραποιημένες σχέσεις εργασίας που εμφανίζονταν ως τάχα ελεύθεροι επαγγελματίες, ενώ ήταν μισθωτοί, μπήκαν στην κανονικότητα. Αυτή είναι η αλήθεια.</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Ενδεχομένως η κριτική, για όσους δεν ξέρουν και νομίζουν ότι σωστά θέτουν το θέμα, γιατί πλέον, επειδή το εισόδημα είναι αυτό που ενδιαφέρει την ασφάλιση και όχι το επάγγελμα, να αφορά  κάποιους οι οποίοι είχαν μια δουλειά υπαγόμενη σε έναν από τους άλλους φορείς </w:t>
      </w:r>
      <w:r w:rsidRPr="008602BB">
        <w:rPr>
          <w:rFonts w:ascii="Arial" w:hAnsi="Arial" w:cs="Arial"/>
          <w:sz w:val="20"/>
          <w:szCs w:val="20"/>
        </w:rPr>
        <w:lastRenderedPageBreak/>
        <w:t>και ταυτόχρονα, είχαν και «μπλοκάκι» για το οποίο απαλλάσσονταν από την ασφάλιση του ΟΑΕΕ, εάν το δήλωναν και αν απαλλάσσονταν.</w:t>
      </w:r>
    </w:p>
    <w:p w:rsidR="00B132A2" w:rsidRDefault="008602BB" w:rsidP="00B132A2">
      <w:pPr>
        <w:spacing w:line="480" w:lineRule="auto"/>
        <w:ind w:firstLine="720"/>
        <w:contextualSpacing/>
        <w:jc w:val="both"/>
        <w:rPr>
          <w:rFonts w:ascii="Arial" w:hAnsi="Arial" w:cs="Arial"/>
          <w:sz w:val="20"/>
          <w:szCs w:val="20"/>
        </w:rPr>
      </w:pPr>
      <w:r w:rsidRPr="008602BB">
        <w:rPr>
          <w:rFonts w:ascii="Arial" w:hAnsi="Arial" w:cs="Arial"/>
          <w:sz w:val="20"/>
          <w:szCs w:val="20"/>
        </w:rPr>
        <w:t>Σας ενημερώνω, ότι είναι πάρα πολλοί εκείνοι οι ασφαλισμένοι οι οποίοι καλούνται να πληρώσουν υπερβολικά ποσά και πρόστιμα, διότι δεν εξαιρέθηκαν και το αγνοούσαν πάρα πολλοί από αυτούς που καλούνται τώρα να πληρώσουν, διότι παραβίασαν τις διατάξεις της ασφαλιστικής νομοθεσίας και δεν υπήχθησαν στον ΟΑΕΕ, δεν κατέβαλαν εισφορές και πολλοί από αυτούς μάλιστα, ήταν δημοσιογράφοι. Πρέπει να δούμε τι θα κάνουμε κάποια στιγμή, γιατί αυτοί οι άνθρωποι έχουν φορτωθεί ένα τεράστιο χρέος που ξεπερνάει 100-150.000 ευρώ και δεν ξέρω τι θα κάνουν, πώς θα ζήσουν, είναι ζήτημα ευθύνης. Αυτά είναι τα αποτελέσματα αυτής της κακής κατάστασης στο Σύστημα Ασφάλισης.</w:t>
      </w:r>
      <w:r w:rsidR="00B132A2" w:rsidRPr="00B132A2">
        <w:rPr>
          <w:rFonts w:ascii="Arial" w:hAnsi="Arial" w:cs="Arial"/>
          <w:sz w:val="20"/>
          <w:szCs w:val="20"/>
        </w:rPr>
        <w:t xml:space="preserve"> </w:t>
      </w:r>
    </w:p>
    <w:p w:rsidR="008602BB" w:rsidRPr="008602BB" w:rsidRDefault="008602BB" w:rsidP="00B132A2">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Και τι κάναμε; Βάλαμε το καθαρό εισόδημα και όχι εκείνο που τεκμαρτά, αυθαιρέτως ο νομοθέτης έθεσε σε άλλες οικονομικές συνθήκες, εννοώντας πως ένας ελεύθερος επαγγελματίας θα είχε τόσο εισόδημα όσο του όριζε. </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Ε, δεν έχει πια και γι' αυτό είχαμε αυτή την έκρηξη οφειλετών, όλο αυτό το διάστημα.</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Μιλάμε για τα καθαρά έσοδα, που σημαίνει ότι είναι ποσά που μπορεί να καταβάλει κάποιος. Οι εισφορές το 2018, δεν πρόκειται να εκτοξευθούν. Σας βεβαιώνω πως ούτε το 2019.</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Πρώτα απ' όλα, με μια απλή σκέψη, ο καθένας θα δει, δεν πειράζει, ας τα λένε αυτά, αλλά το ζήτημα είναι ο Τύπος να τα παρουσιάζει, αλλά δεν παρουσιάζει αυτά που είναι αληθινά στοιχεία, μέσα στο 2017, πράγματι, για το 80% των ελεύθερων επαγγελματιών καταβλήθηκε ελάχιστη εισφορά. Αυτό είναι ένα μικρό ποσό δαπάνης. Εάν αφαιρεθεί από την ασφαλιστική εισφορά του 2018, θα είναι, δυστυχώς, μεγάλο το ποσό που θα καταβάλουν, κατ’ αποτέλεσμα, γιατί είναι μικρό αυτό που θα αφαιρεθεί.</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Το 15%, που θα αφαιρέσουμε, θα είναι, κατά βάση, για τους περισσότερους μεγαλύτερη ελάφρυνση απ' ό,τι εάν το αφήναμε όπως ήταν. Θα αποδειχθεί.</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Δεύτερον, γι’  αυτούς που κατέβαλαν μεγάλες εισφορές, το μεγάλο ποσό εισφοράς </w:t>
      </w:r>
      <w:proofErr w:type="spellStart"/>
      <w:r w:rsidRPr="008602BB">
        <w:rPr>
          <w:rFonts w:ascii="Arial" w:hAnsi="Arial" w:cs="Arial"/>
          <w:sz w:val="20"/>
          <w:szCs w:val="20"/>
        </w:rPr>
        <w:t>αφαιρούμενο</w:t>
      </w:r>
      <w:proofErr w:type="spellEnd"/>
      <w:r w:rsidRPr="008602BB">
        <w:rPr>
          <w:rFonts w:ascii="Arial" w:hAnsi="Arial" w:cs="Arial"/>
          <w:sz w:val="20"/>
          <w:szCs w:val="20"/>
        </w:rPr>
        <w:t xml:space="preserve"> από το εισόδημα, μένει ένα υπόλοιπο φορολογητέο μικρότερο εκείνου που έμενε πριν.</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Συνεπώς, εάν πούμε ότι έχει συντελεστή 46%, αντιλαμβάνεται κανείς ότι η ωφέλεια είναι διπλάσια εκείνης που θα είχε εάν διατηρούσαμε το προηγούμενο σύστημα, επειδή ο φορολογικός συντελεστής υπολογίζεται μεγάλος σε μικρότερο ποσό.</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lastRenderedPageBreak/>
        <w:t>Αυτά κανείς ας κάτσει να τα κοιτάξει και με ηρεμία και την επόμενη φορά, να καθίσουμε να τα πούμε, αφού όλοι έχουμε έρθει με διάθεση καλόπιστη, να συνεννοηθούμε για να στηρίξουμε αυτή την προσπάθεια, την οποία καταβάλλουν όλοι οι εργαζόμενοι στον ΕΦΚΑ.</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Ξέρετε όλοι ότι ο ΕΔΟΕΑΠ είναι ένα σωματείο αυτοδιοικούμενο, αυθύπαρκτο και με όρους λειτουργίας που ορίζει το καταστατικό του. Με απόφαση, αν δεν κάνω λάθος, του 2002, του ανώτατου ειδικού δικαστηρίου, αναγνωρίστηκε ότι ο ΕΔΟΕΑΠ επιτελεί δημόσιο σκοπό, ως προς τη χορήγηση των παροχών υγείας, εφάπαξ και επικουρικής σύνταξης.</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Δυστυχώς, για όσους θυμούνται τα δεδομένα και τα παλιά γεγονότα, ο ΕΔΟΕΑΠ δεν κάλυπτε όλους τους εργαζόμενους στον τύπο. Το αίτημα, πολύ παλιό, πριν από το 1980, των δυνάμεων που ήθελαν δικαιοσύνη στο χώρο του τύπου, ήταν να υπάγονται όλοι. </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Όσοι είναι πιο παλιοί θα θυμούνται ότι πολλές δίκες γίνονταν στα πρωτοδικεία της Αθήνας, επειδή εδώ είναι η έδρα του ΕΔΟΕΑΠ, για να γραφτούν κι εκείνοι μέλη του ΕΔΟΕΑΠ αλλά δεν τους άφηναν. Δεν τους άφηναν διότι το μέρισμα, το οποίο </w:t>
      </w:r>
      <w:proofErr w:type="spellStart"/>
      <w:r w:rsidRPr="008602BB">
        <w:rPr>
          <w:rFonts w:ascii="Arial" w:hAnsi="Arial" w:cs="Arial"/>
          <w:sz w:val="20"/>
          <w:szCs w:val="20"/>
        </w:rPr>
        <w:t>προέκυπτε</w:t>
      </w:r>
      <w:proofErr w:type="spellEnd"/>
      <w:r w:rsidRPr="008602BB">
        <w:rPr>
          <w:rFonts w:ascii="Arial" w:hAnsi="Arial" w:cs="Arial"/>
          <w:sz w:val="20"/>
          <w:szCs w:val="20"/>
        </w:rPr>
        <w:t xml:space="preserve"> από το αγγελιόσημο, το μοίραζαν πολύ λίγοι μεταξύ τους. Αυτό οδηγούσε σε μια διαστρέβλωση της κοινωνικής ασφάλισης γι’ αυτή την κατηγορία των εργαζομένων.</w:t>
      </w:r>
    </w:p>
    <w:p w:rsidR="008602BB" w:rsidRPr="008602BB" w:rsidRDefault="008602BB" w:rsidP="008602BB">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Έτσι έγιναν τα πράγματα. Παρά τις αντιθέσεις όλων όσων θυμούνται από τότε γιατί τη λειτουργία του ΕΔΟΕΑΠ, η Κυβέρνησή μας και εγώ προσωπικά, ανέλαβα την ευθύνη να φέρω τις δύο πλευρές, γιατί είναι, όπως είπα, αυτοδιοικούμενο και οι σχέσεις είναι συμβατικές, υπό την έννοια που γνωρίζουν οι </w:t>
      </w:r>
      <w:proofErr w:type="spellStart"/>
      <w:r w:rsidRPr="008602BB">
        <w:rPr>
          <w:rFonts w:ascii="Arial" w:hAnsi="Arial" w:cs="Arial"/>
          <w:sz w:val="20"/>
          <w:szCs w:val="20"/>
        </w:rPr>
        <w:t>εργατολόγοι</w:t>
      </w:r>
      <w:proofErr w:type="spellEnd"/>
      <w:r w:rsidRPr="008602BB">
        <w:rPr>
          <w:rFonts w:ascii="Arial" w:hAnsi="Arial" w:cs="Arial"/>
          <w:sz w:val="20"/>
          <w:szCs w:val="20"/>
        </w:rPr>
        <w:t xml:space="preserve"> και οι ασχολούμενοι με το Σύστημα Κοινωνικής Ασφάλισης, και να συμφωνήσουν εκείνο τον τρόπο καταβολής ποσών, εισροών, κεφαλαίων προς τον ΕΔΟΕΑΠ, ώστε να διατηρηθεί η λειτουργία του. </w:t>
      </w:r>
    </w:p>
    <w:p w:rsidR="00B132A2" w:rsidRDefault="008602BB" w:rsidP="00B132A2">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Επιπλέον, να δούμε και τι μέτρα θα πρέπει να πάρουμε για να μη χαθεί ο ΕΔΟΕΑΠ, καθότι έχει μια ιστορικότητα σοβαρή, έχει δύο κτίρια αξιόλογης λειτουργίας, έχει ιατρεία, έχει υπαλλήλους. Δεν θέλαμε να σταματήσει να λειτουργεί και, πράγματι, καταβάλαμε κάθε προσπάθεια να συνεχίσει να λειτουργεί. </w:t>
      </w:r>
    </w:p>
    <w:p w:rsidR="008602BB" w:rsidRPr="008602BB" w:rsidRDefault="008602BB" w:rsidP="00B132A2">
      <w:pPr>
        <w:spacing w:line="480" w:lineRule="auto"/>
        <w:ind w:firstLine="680"/>
        <w:contextualSpacing/>
        <w:jc w:val="both"/>
        <w:rPr>
          <w:rFonts w:ascii="Arial" w:hAnsi="Arial" w:cs="Arial"/>
          <w:sz w:val="20"/>
          <w:szCs w:val="20"/>
        </w:rPr>
      </w:pPr>
      <w:r w:rsidRPr="008602BB">
        <w:rPr>
          <w:rFonts w:ascii="Arial" w:hAnsi="Arial" w:cs="Arial"/>
          <w:sz w:val="20"/>
          <w:szCs w:val="20"/>
        </w:rPr>
        <w:t xml:space="preserve">Άλλωστε, κατά την περίοδο που γινόταν ο διαγωνισμός για τις τηλεοπτικές άδειες, όλες οι οθόνες των τηλεοράσεων στη χώρα έλεγαν «εμείς στηρίζουμε τους εργαζόμενους, τους ασφαλισμένους μας, δίνουμε τόσα για ασφαλιστικές εισφορές». Πιστέψαμε και εμείς ότι μάλλον το εννοούσαν και θα κατέβαλαν, αφού έτσι υπόσχονταν τα λεφτά που έλεγαν ότι έδιναν και κάλεσα την εργοδοτική πλευρά των εκδοτικών επιχειρήσεων, των καναλιών κ.λπ. να μας </w:t>
      </w:r>
      <w:r w:rsidRPr="008602BB">
        <w:rPr>
          <w:rFonts w:ascii="Arial" w:hAnsi="Arial" w:cs="Arial"/>
          <w:sz w:val="20"/>
          <w:szCs w:val="20"/>
        </w:rPr>
        <w:lastRenderedPageBreak/>
        <w:t xml:space="preserve">δώσουν επιτέλους αυτό που έλεγαν ότι δίνουν, καθώς η κατάσταση στο αγγελιόσημο έδινε ένα περιθώριο κέρδους και σε αυτούς.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Εγώ δεν θα μιλήσω για ευθύνες διαφόρων πλευρών, δεν είναι εκεί το θέμα. Σημασία έχει ότι δεν είδα καμία κινητοποίηση ή έκφραση δημόσιου λόγου κατά αυτής της συμπεριφοράς των εργοδοτών, που όλους μας μας είχαν φλομώσει στο ψέμα ότι στηρίζουν τα Ασφαλιστικά Ταμεία και τον ΕΔΟΕΑΠ. Μετά δεν το άκουσα αυτό να λέγεται από πουθενά.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Διερωτώμαι γιατί τα όργανα των δημοσιογράφων δεν θα έπρεπε να συνταχθούν με την προσπάθεια της κυβέρνησης, ασκώντας μία πίεση εκεί που πραγματικά θα ερχόταν η λύση. Τι γίνεται τώρα; Παρά την προσωπική πρωτοβουλία και με την έγκριση βεβαίως του Πρωθυπουργού και της Κυβέρνησης 7,5 εκατ. δόθηκαν τον Δεκέμβριο του 2016, ξανά νομοθετήσαμε για να δοθούν άλλα 10 εκατ. πριν από περίπου 4 μήνες. Μία κωλυσιεργία αδιανόητη από όργανα που λειτουργούν και μέσα στον ΕΔΟΕΑΠ και οδήγησε στο να πάει η υπόθεση με έναν όρο παροχής εγγυήσεων, διότι ο ΕΔΟΕΑΠ ξαναλέω είναι νομικό πρόσωπο ιδιωτικού δικαίου και δίνει λεφτά το δημόσιο. Εξηγώ γιατί το στήριξα με μία τοποθέτησή μου στη Βουλή, εάν δείτε από τα Πρακτικά, επικαλούμενος την απόφαση του Ανώτατου Ειδικού Δικαστηρίου. Άρα, μπορούμε να τα δώσουμε. Όμως για να δοθούν αυτά τα χρήματα, το χρηματικό ένταλμα καταβολής πρέπει να το εγκρίνει ο πάρεδρος και υπάρχει μία ακατανόητη άρνηση να διατυπωθεί έτσι ο όρος στη σχετική σύμβαση, ώστε να το εγκρίνει και ο πάρεδρος. Αυτό είναι ένα πρόβλημα που δεν μπορώ να το λύσω και εγώ και δεν μπορώ να το λύσω γιατί ο πάρεδρος ασκεί το ελεγκτικό του έργο χωρίς τις δικές μου εντολές. Ακόμα και αν του έδινα την εντολή, θα έστελνε το λιγότερο την αφεντιά μου στον εισαγγελέα, που τον παροτρύνω να παραβεί το καθήκον του και ότι άλλο συνεπάγεται με αυτό.</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Περιμένω λοιπόν να εκδηλωθεί υπευθυνότητα. Έχουμε μπροστά μας τους μήνες που ακολουθούν, τα 10 εκατ. είναι για να καλύψουν την λειτουργία τουλάχιστον, χωρίς να πέσει τίποτα άλλο που πέφτουν και άλλα ποσά, για 4 μήνες την λειτουργία του ΕΔΟΕΑΠ. Είναι βέβαιο ότι θα εισπράττονται και άλλα και ήδη εισπράττονται και θα μπορούσε στο διάστημα αυτό να δοθεί μία παράταση στην προσπάθεια να βρούμε μία λύση με το να καθίσει ο κάθε κατεργάρης στον πάγκο του, να καθίσουμε να κουβεντιάσουμε στα σοβαρά αντί να λένε «φταίει ο Πετρόπουλος ή η Κυβέρνηση», η οποία έχει ένα ακόμα πρόβλημα από το παρελθόν. Δεν είναι δικό μας το πρόβλημα, είναι πρόβλημα που έρχεται από παλιά και πρέπει και αυτό να το </w:t>
      </w:r>
      <w:r w:rsidRPr="008602BB">
        <w:rPr>
          <w:rFonts w:ascii="Arial" w:hAnsi="Arial" w:cs="Arial"/>
          <w:sz w:val="20"/>
          <w:szCs w:val="20"/>
        </w:rPr>
        <w:lastRenderedPageBreak/>
        <w:t xml:space="preserve">λύσουμε. Θα πρέπει λοιπόν όλοι όσοι αποσιωπούσαν το πρόβλημα όλα αυτά τα  προηγούμενα χρόνια επιτέλους να το βάλουμε στη σωστή βάση και εδώ πρέπει να μιλήσουμε όλοι ξεκάθαρα.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Εγώ είμαι με την πλευρά της αλήθειας και θα στηρίξω πραγματικά, όπως όλο αυτό τον καιρό έκανα την προσπάθεια να λύσουμε το πρόβλημα αυτό και να μην υπάρχουν άνθρωποι χωρίς επικουρική σύνταξη, υγεία και εφάπαξ. Δεν θα μείνουν έτσι, αλλά πριν προχωρήσουμε σε άλλα πράγματα όλοι μαζί να συμβάλουμε να δώσουμε την καλύτερη δυνατή λύση. Αυτό μπορώ να πω από αυτό το βήμα. Δεν ξέρω αν καλά έκανα που τα είπα όλα αυτά, διότι αν παρερμηνευτούν μπορεί να προκαλέσουν </w:t>
      </w:r>
      <w:proofErr w:type="spellStart"/>
      <w:r w:rsidRPr="008602BB">
        <w:rPr>
          <w:rFonts w:ascii="Arial" w:hAnsi="Arial" w:cs="Arial"/>
          <w:sz w:val="20"/>
          <w:szCs w:val="20"/>
        </w:rPr>
        <w:t>φλυαρίδα</w:t>
      </w:r>
      <w:proofErr w:type="spellEnd"/>
      <w:r w:rsidRPr="008602BB">
        <w:rPr>
          <w:rFonts w:ascii="Arial" w:hAnsi="Arial" w:cs="Arial"/>
          <w:sz w:val="20"/>
          <w:szCs w:val="20"/>
        </w:rPr>
        <w:t xml:space="preserve"> για διάφορες άλλες αντιδράσεις. Ελπίζω να αποδοθούν σωστά.</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Το λόγο έχει ο κ. Φίλης.</w:t>
      </w:r>
    </w:p>
    <w:p w:rsidR="00B132A2"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ΝΙΚΟΣ ΦΙΛΗΣ: Κύριε Υπουργέ, αναφερθήκατε στο ιστορικό με ένα τρόπο που δεν αναφέρατε όλες τις πλευρές του προβλήματος. Δεν είναι η στιγμή τώρα να μιλήσουμε, πολλά από αυτά που είπατε είναι σωστά και η δική μου παράταξη και ο πολίτικός μου χώρος έδινε τη μάχη για να ανοίξει ο ΕΔΟΕΑΠ και να είναι όλοι οι εργαζόμενοι στον κλάδο της ενημέρωσης και όχι μόνο μια μικρή μερίδα δημοσιογράφων. Ήδη, έχει ανοίξει αρκετά το ταμείο και νομίζω ότι είναι στην πρόθεση και σήμερα των συνδικάτων που έχουν την ευθύνη λειτουργίας του ταμείου να ανοίξουν και άλλο τον ΕΔΟΕΑΠ. Το ερώτημα είναι πως θα αντικατασταθεί ο κοινωνικός πόρος που καταργήθηκε με βάση τον οποίο ζούσε ο ΕΔΟΕΑΠ; Είπατε ότι κερδίζουν οι εργοδότες από την κατάργηση του αγγελιοσήμου. Αυτό είναι σωστό. Πως θα μπορέσουμε να θέσουμε ένα πόρο που να είναι συμφωνημένος βεβαίως και που να αφορά ένα μέρος του τζίρου των επιχειρήσεων μέσων ενημέρωσης. Αν πείτε ότι αυτό είναι θέμα συνεννόησης ανάμεσα στα δύο μέρη, καλό είναι αλλά νομίζω ότι είναι ευσεβείς πόθοι.     </w:t>
      </w:r>
    </w:p>
    <w:p w:rsidR="008602BB" w:rsidRPr="008602BB" w:rsidRDefault="008602BB" w:rsidP="008602BB">
      <w:pPr>
        <w:spacing w:line="480" w:lineRule="auto"/>
        <w:ind w:firstLine="720"/>
        <w:contextualSpacing/>
        <w:jc w:val="both"/>
        <w:rPr>
          <w:rFonts w:ascii="Arial" w:hAnsi="Arial" w:cs="Arial"/>
          <w:sz w:val="20"/>
          <w:szCs w:val="20"/>
        </w:rPr>
      </w:pPr>
      <w:bookmarkStart w:id="0" w:name="_GoBack"/>
      <w:bookmarkEnd w:id="0"/>
      <w:r w:rsidRPr="008602BB">
        <w:rPr>
          <w:rFonts w:ascii="Arial" w:hAnsi="Arial" w:cs="Arial"/>
          <w:sz w:val="20"/>
          <w:szCs w:val="20"/>
        </w:rPr>
        <w:t>Η κυβέρνηση τι πρωτοβουλίες αναλαμβάνει ενόψει και της αδειοδότησης των μέσων ενημέρωσης που είναι ένα ισχυρό στοιχείο πίεσης, προκειμένου να υπάρξει μια συμφωνία υποκατάστασης του κοινωνικού πόρου με άλλη μορφή σήμερα, προκειμένου να μην κλείσει το ασφαλιστικό ταμείο των εργαζομένων συνολικά στον τύπο. Τι πρωτοβουλίες θα πάρετε;</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ΝΙΚΟΣ ΜΑΝΙΟΣ (Προεδρεύων των Επιτροπών): Αυτό δεν είναι της παρούσης να απαντήσει ο Υπουργός. Θεμιτή η παρέμβαση του κ. Φίλη.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Το λόγο έχει ο κ. Κατσώτης Χρήστος.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lastRenderedPageBreak/>
        <w:t xml:space="preserve">ΧΡΗΣΤΟΣ ΚΑΤΣΩΤΗΣ : Επειδή απάντησε ο κ. Υπουργός στο θέμα της κατώτερης σύνταξης να του θυμίσω ότι η κατώτερη σύνταξη είναι 486 ευρώ, πριν από την εγκύκλιο </w:t>
      </w:r>
      <w:proofErr w:type="spellStart"/>
      <w:r w:rsidRPr="008602BB">
        <w:rPr>
          <w:rFonts w:ascii="Arial" w:hAnsi="Arial" w:cs="Arial"/>
          <w:sz w:val="20"/>
          <w:szCs w:val="20"/>
        </w:rPr>
        <w:t>Χαϊκάλη</w:t>
      </w:r>
      <w:proofErr w:type="spellEnd"/>
      <w:r w:rsidRPr="008602BB">
        <w:rPr>
          <w:rFonts w:ascii="Arial" w:hAnsi="Arial" w:cs="Arial"/>
          <w:sz w:val="20"/>
          <w:szCs w:val="20"/>
        </w:rPr>
        <w:t xml:space="preserve"> επί κυβέρνησης ΣΎΡΙΖΑ – ΑΝΕΛ και αυτή τώρα είναι 345 ευρώ η εθνική σύνταξη, συν 69 ευρώ η ανταποδοτική, σύνολο 414 ευρώ. Άρα, λοιπόν, δεν έχουμε αύξηση όπως λέει, η μείωση είναι 74 ευρώ το μήνα στην κατώτερη και αυτή η κατώτερη σύνταξη που υπήρχε είχε και τα 230 ευρώ του ΕΚΑΣ. Ήταν 720 ευρώ η κατώτερη σύνταξη και σήμερα είναι 455. Άρα, λοιπόν, χρωστάει αλήθεια ο κ. Πετρόπουλος και πρέπει να την πει, ότι η κατώτερη σύνταξη έχει μειωθεί. Δεν μπορεί να μας λέει εδώ ψέματα, ότι θα αυξηθεί κιόλας.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ΑΝΑΣΤΑΣΙΟΣ ΠΕΤΡΟΠΟΥΛΟΣ (Υφυπουργός Εργασίας, Κοινωνικής Ασφάλισης και Κοινωνικής Αλληλεγγύης): Οφείλω μια απάντηση γιατί το παρέλειψα πριν, πράγματι οι συντάξεις  από το Δεκέμβριο του 2014 μέχρι την έναρξη ισχύος του ν. 4387 έχουν ένα κενό. Όταν γίνει ο υπολογισμός θα αποκαταστήσει αυτό το έλλειμμα και θα ανεβάσει αυτές τις μόνες συντάξεις που πραγματικά υπέστησαν αυτή τη διαφοροποίηση, επειδή κατά την περίοδο εκείνη δεν είχαμε ισχύουσες διατάξεις του ν. 4387. Άρα, η εφαρμογή του ν. 4387 στις μόνες συντάξεις που είχαν μείωση θα επιφέρει αύξηση. Όλες οι άλλες έχουν αύξηση.</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Ευχαριστώ.</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ΝΙΚΟΣ ΜΑΝΙΟΣ (</w:t>
      </w:r>
      <w:proofErr w:type="spellStart"/>
      <w:r w:rsidRPr="008602BB">
        <w:rPr>
          <w:rFonts w:ascii="Arial" w:hAnsi="Arial" w:cs="Arial"/>
          <w:sz w:val="20"/>
          <w:szCs w:val="20"/>
        </w:rPr>
        <w:t>Προεδρεύων</w:t>
      </w:r>
      <w:proofErr w:type="spellEnd"/>
      <w:r w:rsidRPr="008602BB">
        <w:rPr>
          <w:rFonts w:ascii="Arial" w:hAnsi="Arial" w:cs="Arial"/>
          <w:sz w:val="20"/>
          <w:szCs w:val="20"/>
        </w:rPr>
        <w:t xml:space="preserve"> των Επιτροπών): ΄Έχει περαιωθεί η κοινή συνεδρίαση των δύο Επιτροπών και θα βρούμε την ευκαιρία να επανέλθουμε σε αυτά τα κρίσιμα θέματα. Ευχαριστώ τους συναδέλφους και τις συναδέλφισσες.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Στο σημείο αυτό γίνεται η ανάγνωση των καταλόγων των μελών των Επιτροπών. </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Παρόντες από τη Διαρκή Επιτροπή Κοινωνικών Υποθέσεων ήταν οι Βουλευτές κ.κ. Αντωνίου Χρήστος, Θεωνάς Γιάννης, Μανιός Νίκος, Μαντάς Χρήστος, Αυλωνίτου Ελένη, Παπαηλιού Γιώργος, Σκούφα Ελισσάβετ, Τζούφη Μερόπη, Γιόγιακας Βασίλειος, Μηταράκης Παναγιώτης (Νότης), Γρηγοράκος Λεωνίδας και Μαυρωτάς Γεώργιος.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 xml:space="preserve">Παρόντες από Ειδική Διαρκή Επιτροπή για την Παρακολούθηση του Συστήματος Κοινωνικής Ασφάλισης ήταν οι Βουλευτές κ.κ. </w:t>
      </w:r>
      <w:proofErr w:type="spellStart"/>
      <w:r w:rsidRPr="008602BB">
        <w:rPr>
          <w:rFonts w:ascii="Arial" w:hAnsi="Arial" w:cs="Arial"/>
          <w:sz w:val="20"/>
          <w:szCs w:val="20"/>
        </w:rPr>
        <w:t>Βραντζά</w:t>
      </w:r>
      <w:proofErr w:type="spellEnd"/>
      <w:r w:rsidRPr="008602BB">
        <w:rPr>
          <w:rFonts w:ascii="Arial" w:hAnsi="Arial" w:cs="Arial"/>
          <w:sz w:val="20"/>
          <w:szCs w:val="20"/>
        </w:rPr>
        <w:t xml:space="preserve"> Παναγιώτα, Καστόρης Αστέρης, Φίλης Νικόλαος, Γεωργαντάς Γεώργιος και Κατσώτης Χρήστος.</w:t>
      </w:r>
    </w:p>
    <w:p w:rsidR="008602BB" w:rsidRPr="008602BB" w:rsidRDefault="008602BB" w:rsidP="008602BB">
      <w:pPr>
        <w:spacing w:line="480" w:lineRule="auto"/>
        <w:ind w:firstLine="720"/>
        <w:contextualSpacing/>
        <w:jc w:val="both"/>
        <w:rPr>
          <w:rFonts w:ascii="Arial" w:hAnsi="Arial" w:cs="Arial"/>
          <w:sz w:val="20"/>
          <w:szCs w:val="20"/>
        </w:rPr>
      </w:pP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Τέλος και περί ώρα 18.20΄ λύθηκε η συνεδρίαση.</w:t>
      </w:r>
    </w:p>
    <w:p w:rsidR="008602BB" w:rsidRPr="008602BB" w:rsidRDefault="008602BB" w:rsidP="008602BB">
      <w:pPr>
        <w:spacing w:line="480" w:lineRule="auto"/>
        <w:ind w:firstLine="720"/>
        <w:contextualSpacing/>
        <w:jc w:val="both"/>
        <w:rPr>
          <w:rFonts w:ascii="Arial" w:hAnsi="Arial" w:cs="Arial"/>
          <w:sz w:val="20"/>
          <w:szCs w:val="20"/>
        </w:rPr>
      </w:pPr>
    </w:p>
    <w:p w:rsidR="008602BB" w:rsidRPr="008602BB" w:rsidRDefault="008602BB" w:rsidP="008602BB">
      <w:pPr>
        <w:spacing w:line="480" w:lineRule="auto"/>
        <w:ind w:firstLine="720"/>
        <w:contextualSpacing/>
        <w:jc w:val="both"/>
        <w:rPr>
          <w:rFonts w:ascii="Arial" w:hAnsi="Arial" w:cs="Arial"/>
          <w:sz w:val="20"/>
          <w:szCs w:val="20"/>
        </w:rPr>
      </w:pPr>
    </w:p>
    <w:p w:rsidR="008602BB" w:rsidRPr="008602BB" w:rsidRDefault="008602BB" w:rsidP="008602BB">
      <w:pPr>
        <w:spacing w:line="480" w:lineRule="auto"/>
        <w:contextualSpacing/>
        <w:jc w:val="center"/>
        <w:rPr>
          <w:rFonts w:ascii="Arial" w:hAnsi="Arial" w:cs="Arial"/>
          <w:b/>
          <w:sz w:val="20"/>
          <w:szCs w:val="20"/>
        </w:rPr>
      </w:pPr>
      <w:r w:rsidRPr="008602BB">
        <w:rPr>
          <w:rFonts w:ascii="Arial" w:hAnsi="Arial" w:cs="Arial"/>
          <w:b/>
          <w:sz w:val="20"/>
          <w:szCs w:val="20"/>
        </w:rPr>
        <w:t>Ο ΠΡΟΕΔΡΕΥΩΝ ΤΩΝ ΕΠΙΤΡΟΠΩΝ</w:t>
      </w:r>
    </w:p>
    <w:p w:rsidR="008602BB" w:rsidRPr="008602BB" w:rsidRDefault="008602BB" w:rsidP="008602BB">
      <w:pPr>
        <w:spacing w:line="480" w:lineRule="auto"/>
        <w:ind w:firstLine="720"/>
        <w:contextualSpacing/>
        <w:jc w:val="center"/>
        <w:rPr>
          <w:rFonts w:ascii="Arial" w:hAnsi="Arial" w:cs="Arial"/>
          <w:b/>
          <w:sz w:val="20"/>
          <w:szCs w:val="20"/>
        </w:rPr>
      </w:pPr>
    </w:p>
    <w:p w:rsidR="008602BB" w:rsidRPr="008602BB" w:rsidRDefault="008602BB" w:rsidP="008602BB">
      <w:pPr>
        <w:spacing w:line="480" w:lineRule="auto"/>
        <w:ind w:firstLine="720"/>
        <w:contextualSpacing/>
        <w:rPr>
          <w:rFonts w:ascii="Arial" w:hAnsi="Arial" w:cs="Arial"/>
          <w:sz w:val="20"/>
          <w:szCs w:val="20"/>
        </w:rPr>
      </w:pPr>
      <w:r w:rsidRPr="008602BB">
        <w:rPr>
          <w:rFonts w:ascii="Arial" w:hAnsi="Arial" w:cs="Arial"/>
          <w:b/>
          <w:sz w:val="20"/>
          <w:szCs w:val="20"/>
        </w:rPr>
        <w:t xml:space="preserve">                                                ΝΙΚΟΣ ΜΑΝΙΟΣ</w:t>
      </w:r>
    </w:p>
    <w:p w:rsidR="008602BB" w:rsidRPr="008602BB" w:rsidRDefault="008602BB" w:rsidP="008602BB">
      <w:pPr>
        <w:spacing w:line="480" w:lineRule="auto"/>
        <w:ind w:firstLine="720"/>
        <w:contextualSpacing/>
        <w:jc w:val="both"/>
        <w:rPr>
          <w:rFonts w:ascii="Arial" w:hAnsi="Arial" w:cs="Arial"/>
          <w:sz w:val="20"/>
          <w:szCs w:val="20"/>
        </w:rPr>
      </w:pPr>
      <w:r w:rsidRPr="008602BB">
        <w:rPr>
          <w:rFonts w:ascii="Arial" w:hAnsi="Arial" w:cs="Arial"/>
          <w:sz w:val="20"/>
          <w:szCs w:val="20"/>
        </w:rPr>
        <w:tab/>
      </w:r>
      <w:r w:rsidRPr="008602BB">
        <w:rPr>
          <w:rFonts w:ascii="Arial" w:hAnsi="Arial" w:cs="Arial"/>
          <w:sz w:val="20"/>
          <w:szCs w:val="20"/>
        </w:rPr>
        <w:tab/>
      </w:r>
      <w:r w:rsidRPr="008602BB">
        <w:rPr>
          <w:rFonts w:ascii="Arial" w:hAnsi="Arial" w:cs="Arial"/>
          <w:sz w:val="20"/>
          <w:szCs w:val="20"/>
        </w:rPr>
        <w:tab/>
      </w:r>
      <w:r w:rsidRPr="008602BB">
        <w:rPr>
          <w:rFonts w:ascii="Arial" w:hAnsi="Arial" w:cs="Arial"/>
          <w:sz w:val="20"/>
          <w:szCs w:val="20"/>
        </w:rPr>
        <w:tab/>
      </w:r>
      <w:r w:rsidRPr="008602BB">
        <w:rPr>
          <w:rFonts w:ascii="Arial" w:hAnsi="Arial" w:cs="Arial"/>
          <w:sz w:val="20"/>
          <w:szCs w:val="20"/>
        </w:rPr>
        <w:tab/>
      </w:r>
    </w:p>
    <w:p w:rsidR="008602BB" w:rsidRPr="008602BB" w:rsidRDefault="008602BB" w:rsidP="008602BB">
      <w:pPr>
        <w:spacing w:line="480" w:lineRule="auto"/>
        <w:contextualSpacing/>
        <w:rPr>
          <w:rFonts w:ascii="Arial" w:hAnsi="Arial" w:cs="Arial"/>
          <w:sz w:val="20"/>
          <w:szCs w:val="20"/>
        </w:rPr>
      </w:pPr>
    </w:p>
    <w:p w:rsidR="008602BB" w:rsidRPr="008602BB" w:rsidRDefault="008602BB" w:rsidP="008602BB">
      <w:pPr>
        <w:spacing w:line="480" w:lineRule="auto"/>
        <w:contextualSpacing/>
        <w:rPr>
          <w:rFonts w:ascii="Arial" w:hAnsi="Arial" w:cs="Arial"/>
          <w:sz w:val="20"/>
          <w:szCs w:val="20"/>
        </w:rPr>
      </w:pPr>
    </w:p>
    <w:sectPr w:rsidR="008602BB" w:rsidRPr="008602BB">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554" w:rsidRDefault="00E22554">
      <w:pPr>
        <w:spacing w:after="0" w:line="240" w:lineRule="auto"/>
      </w:pPr>
      <w:r>
        <w:separator/>
      </w:r>
    </w:p>
  </w:endnote>
  <w:endnote w:type="continuationSeparator" w:id="0">
    <w:p w:rsidR="00E22554" w:rsidRDefault="00E2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Pr="004B6F20" w:rsidRDefault="00E2255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Pr="004B6F20" w:rsidRDefault="00E2255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Pr="004B6F20" w:rsidRDefault="00E2255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Pr="00144203" w:rsidRDefault="00E22554">
    <w:pPr>
      <w:pStyle w:val="a4"/>
      <w:rPr>
        <w:rFonts w:ascii="Arial" w:hAnsi="Arial" w:cs="Arial"/>
        <w:sz w:val="12"/>
        <w:szCs w:val="1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Pr="004B6F20" w:rsidRDefault="00E22554">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Pr="004B6F20" w:rsidRDefault="00E22554">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Pr="004B6F20" w:rsidRDefault="00E2255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554" w:rsidRDefault="00E22554">
      <w:pPr>
        <w:spacing w:after="0" w:line="240" w:lineRule="auto"/>
      </w:pPr>
      <w:r>
        <w:separator/>
      </w:r>
    </w:p>
  </w:footnote>
  <w:footnote w:type="continuationSeparator" w:id="0">
    <w:p w:rsidR="00E22554" w:rsidRDefault="00E22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Default="00E225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Default="00E2255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Default="00E225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Default="00E2255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Default="00E2255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Default="00E2255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54" w:rsidRDefault="00E225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DB"/>
    <w:rsid w:val="005B3491"/>
    <w:rsid w:val="005D1F90"/>
    <w:rsid w:val="0061436E"/>
    <w:rsid w:val="00652CDB"/>
    <w:rsid w:val="008602BB"/>
    <w:rsid w:val="00863739"/>
    <w:rsid w:val="009C7E9E"/>
    <w:rsid w:val="00B132A2"/>
    <w:rsid w:val="00E225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278B2-BD08-4F30-9FF8-96A13E7F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02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602BB"/>
    <w:rPr>
      <w:rFonts w:ascii="Times New Roman" w:eastAsia="Times New Roman" w:hAnsi="Times New Roman" w:cs="Times New Roman"/>
      <w:sz w:val="24"/>
      <w:szCs w:val="24"/>
      <w:lang w:eastAsia="el-GR"/>
    </w:rPr>
  </w:style>
  <w:style w:type="paragraph" w:styleId="a4">
    <w:name w:val="footer"/>
    <w:basedOn w:val="a"/>
    <w:link w:val="Char0"/>
    <w:rsid w:val="008602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602B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63</Pages>
  <Words>21292</Words>
  <Characters>114977</Characters>
  <Application>Microsoft Office Word</Application>
  <DocSecurity>0</DocSecurity>
  <Lines>958</Lines>
  <Paragraphs>271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4</cp:revision>
  <dcterms:created xsi:type="dcterms:W3CDTF">2017-06-29T10:04:00Z</dcterms:created>
  <dcterms:modified xsi:type="dcterms:W3CDTF">2017-07-27T10:13:00Z</dcterms:modified>
</cp:coreProperties>
</file>